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098" w:rsidRDefault="00253098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50D42" w:rsidRDefault="00D50D42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«Скажи </w:t>
      </w:r>
      <w:proofErr w:type="gramStart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ласково»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Дочь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-доченька, дочурка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Сын – сынок, сыночек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Папа – папочка, папенька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Дед – дедушка, дедуля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Бабушка –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бабулечка</w:t>
      </w:r>
      <w:proofErr w:type="spell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Сестра – сестрёнка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Внук – внучок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Внучка – внученька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Брат – братишка</w:t>
      </w:r>
    </w:p>
    <w:p w:rsidR="00AD47F6" w:rsidRDefault="00AD47F6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АНТОНИМЫ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брат – сестра;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мальчик – девочка;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мама – папа;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мужчина – женщина;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дедушка – бабушка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вход – выход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горе – счастье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город – деревня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добро – зло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радость – печаль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над – под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начало – конец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улыбка – слезы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молодость – старость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правда – ложь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прямой – кривой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глубокий – мелкий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полезный – вредный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АНТОНИМЫ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слабый – сильный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смелый – трусливый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бросать – ловить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взять – отдать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ложиться – вставать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мерзнуть – греться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покупать – продавать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помогать – мешать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потерять – найти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сломать – построить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смеяться – лакать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внутри – снаружи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впереди – сзади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вверху – внизу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ласково – грубо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рано – поздно</w:t>
      </w:r>
    </w:p>
    <w:p w:rsidR="00850269" w:rsidRDefault="00850269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Игра «Для чего они нужны</w:t>
      </w:r>
      <w:proofErr w:type="gramStart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?»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Ложка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– чтобы есть суп;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Нож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Тарелка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Сковородка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Вилка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Чашка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Кастрюля – …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Чайник – …</w:t>
      </w:r>
    </w:p>
    <w:p w:rsidR="002129BC" w:rsidRDefault="002129BC">
      <w:pP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«Какой, какое?»</w:t>
      </w:r>
    </w:p>
    <w:p w:rsidR="002129BC" w:rsidRDefault="002129BC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Сад и яблоко. Яблоневый сад.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Сад и груша. Грушевый сад.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Груша и варенье. Грушевое варенье.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Персик и сок. Персиковый сок.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Гранат и сок. Гранатовый сок.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Яблоко и пирог. Яблочный пирог.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Яблоко и пюре. Яблочное пюре.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Ананас и желе. Ананасное желе.</w:t>
      </w:r>
    </w:p>
    <w:p w:rsidR="00610476" w:rsidRDefault="00610476">
      <w:pP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Дидактическая игра </w:t>
      </w:r>
      <w:proofErr w:type="gramStart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« Чей</w:t>
      </w:r>
      <w:proofErr w:type="gramEnd"/>
      <w:r>
        <w:rPr>
          <w:rStyle w:val="a3"/>
          <w:rFonts w:ascii="Arial" w:hAnsi="Arial" w:cs="Arial"/>
          <w:color w:val="333333"/>
          <w:sz w:val="27"/>
          <w:szCs w:val="27"/>
          <w:shd w:val="clear" w:color="auto" w:fill="FFFFFF"/>
        </w:rPr>
        <w:t>, чья, чье?»</w:t>
      </w:r>
    </w:p>
    <w:p w:rsidR="00610476" w:rsidRDefault="00610476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След (чей?) – лисий, волчий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….</w:t>
      </w:r>
      <w:proofErr w:type="gramEnd"/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Уши (чьи?) – лисьи, волчьи ….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Голова (чья?) – лисья, волчья ….</w:t>
      </w:r>
    </w:p>
    <w:p w:rsidR="001C0871" w:rsidRDefault="001C0871">
      <w:pPr>
        <w:rPr>
          <w:sz w:val="28"/>
          <w:szCs w:val="28"/>
        </w:rPr>
      </w:pPr>
      <w:r>
        <w:rPr>
          <w:sz w:val="28"/>
          <w:szCs w:val="28"/>
        </w:rPr>
        <w:t>Закончи предложения и раскрась картинки.</w:t>
      </w:r>
    </w:p>
    <w:p w:rsidR="001C0871" w:rsidRDefault="001C0871">
      <w:r w:rsidRPr="001C0871">
        <w:rPr>
          <w:noProof/>
          <w:lang w:eastAsia="ru-RU"/>
        </w:rPr>
        <w:lastRenderedPageBreak/>
        <w:drawing>
          <wp:inline distT="0" distB="0" distL="0" distR="0">
            <wp:extent cx="5940425" cy="685655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5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8A" w:rsidRDefault="0092228A" w:rsidP="009222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Рассмотри картинки. </w:t>
      </w:r>
    </w:p>
    <w:p w:rsidR="0092228A" w:rsidRDefault="0092228A" w:rsidP="009222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Что было сначала, а что потом? </w:t>
      </w:r>
    </w:p>
    <w:p w:rsidR="0092228A" w:rsidRDefault="0092228A" w:rsidP="009222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Расставь цифры в кружочках. Придумай рассказ по картинкам. </w:t>
      </w:r>
    </w:p>
    <w:p w:rsidR="0092228A" w:rsidRDefault="0092228A" w:rsidP="0092228A">
      <w:pPr>
        <w:rPr>
          <w:sz w:val="28"/>
          <w:szCs w:val="28"/>
        </w:rPr>
      </w:pPr>
      <w:r>
        <w:rPr>
          <w:sz w:val="28"/>
          <w:szCs w:val="28"/>
        </w:rPr>
        <w:t>Раскрась картинки.</w:t>
      </w:r>
    </w:p>
    <w:p w:rsidR="0092228A" w:rsidRDefault="0092228A" w:rsidP="0092228A">
      <w:r w:rsidRPr="0092228A">
        <w:rPr>
          <w:noProof/>
          <w:lang w:eastAsia="ru-RU"/>
        </w:rPr>
        <w:lastRenderedPageBreak/>
        <w:drawing>
          <wp:inline distT="0" distB="0" distL="0" distR="0">
            <wp:extent cx="5940425" cy="69238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DA"/>
    <w:rsid w:val="001C0871"/>
    <w:rsid w:val="002129BC"/>
    <w:rsid w:val="00253098"/>
    <w:rsid w:val="00610476"/>
    <w:rsid w:val="00850269"/>
    <w:rsid w:val="0092228A"/>
    <w:rsid w:val="00AD47F6"/>
    <w:rsid w:val="00C50D3D"/>
    <w:rsid w:val="00D50D42"/>
    <w:rsid w:val="00E5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BD0FB-59C4-45B2-A054-81E148B4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0D42"/>
    <w:rPr>
      <w:b/>
      <w:bCs/>
    </w:rPr>
  </w:style>
  <w:style w:type="paragraph" w:customStyle="1" w:styleId="Default">
    <w:name w:val="Default"/>
    <w:rsid w:val="00922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9</cp:revision>
  <dcterms:created xsi:type="dcterms:W3CDTF">2020-04-24T07:41:00Z</dcterms:created>
  <dcterms:modified xsi:type="dcterms:W3CDTF">2020-04-24T08:12:00Z</dcterms:modified>
</cp:coreProperties>
</file>