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7C0" w:rsidRPr="00845F84" w:rsidRDefault="007837C0" w:rsidP="00845F84">
      <w:pPr>
        <w:pStyle w:val="c1"/>
        <w:ind w:left="360"/>
        <w:jc w:val="center"/>
        <w:rPr>
          <w:b/>
        </w:rPr>
      </w:pPr>
      <w:r w:rsidRPr="00845F84">
        <w:rPr>
          <w:b/>
        </w:rPr>
        <w:t>Уважаемые родители!</w:t>
      </w:r>
    </w:p>
    <w:p w:rsidR="007837C0" w:rsidRDefault="007837C0" w:rsidP="006C44F1">
      <w:pPr>
        <w:pStyle w:val="c1"/>
      </w:pPr>
      <w:r>
        <w:t xml:space="preserve">      Дети </w:t>
      </w:r>
      <w:r w:rsidR="00845F84">
        <w:t>должны уметь</w:t>
      </w:r>
      <w:r w:rsidR="006C44F1">
        <w:t xml:space="preserve"> о</w:t>
      </w:r>
      <w:r>
        <w:t>риентироваться в доме</w:t>
      </w:r>
      <w:r w:rsidR="00845F84">
        <w:t>:</w:t>
      </w:r>
    </w:p>
    <w:p w:rsidR="007837C0" w:rsidRDefault="006C44F1" w:rsidP="007837C0">
      <w:pPr>
        <w:pStyle w:val="c1"/>
        <w:ind w:left="360"/>
      </w:pPr>
      <w:r>
        <w:t>1.</w:t>
      </w:r>
      <w:r w:rsidR="007837C0">
        <w:t>Знать и называть расположение основных его частей.</w:t>
      </w:r>
    </w:p>
    <w:p w:rsidR="007837C0" w:rsidRDefault="006C44F1" w:rsidP="007837C0">
      <w:pPr>
        <w:pStyle w:val="c1"/>
        <w:ind w:left="360"/>
      </w:pPr>
      <w:r>
        <w:t>2.</w:t>
      </w:r>
      <w:r w:rsidR="007837C0">
        <w:t>Уметь сказать, кто на каком этаже живет</w:t>
      </w:r>
      <w:r>
        <w:t xml:space="preserve"> </w:t>
      </w:r>
      <w:r w:rsidR="00845F84">
        <w:t>(поговорите</w:t>
      </w:r>
      <w:r w:rsidR="007837C0">
        <w:t xml:space="preserve"> с ребенком о </w:t>
      </w:r>
      <w:r w:rsidR="001A695F">
        <w:t>своем домашнем</w:t>
      </w:r>
      <w:r w:rsidR="007837C0">
        <w:t xml:space="preserve"> адресе; поговорите о правилах безопасного поведения дома</w:t>
      </w:r>
      <w:r w:rsidR="001A695F">
        <w:t>).</w:t>
      </w:r>
    </w:p>
    <w:p w:rsidR="007837C0" w:rsidRDefault="006C44F1" w:rsidP="007837C0">
      <w:pPr>
        <w:pStyle w:val="c1"/>
        <w:ind w:left="360"/>
      </w:pPr>
      <w:r>
        <w:t>3.</w:t>
      </w:r>
      <w:r w:rsidR="007837C0">
        <w:t>Знать, к</w:t>
      </w:r>
      <w:r w:rsidR="001A695F">
        <w:t>акие профессий задействованы в строительстве дома.</w:t>
      </w:r>
    </w:p>
    <w:p w:rsidR="007837C0" w:rsidRPr="001A695F" w:rsidRDefault="00845F84" w:rsidP="00845F84">
      <w:pPr>
        <w:pStyle w:val="c1"/>
        <w:rPr>
          <w:b/>
        </w:rPr>
      </w:pPr>
      <w:r>
        <w:t xml:space="preserve">     4.</w:t>
      </w:r>
      <w:r w:rsidR="007837C0">
        <w:t xml:space="preserve">Обсудите с </w:t>
      </w:r>
      <w:r w:rsidR="001A695F">
        <w:t>детьми,</w:t>
      </w:r>
      <w:r w:rsidR="007837C0">
        <w:t xml:space="preserve"> почему висит предупреждение: </w:t>
      </w:r>
      <w:r w:rsidR="007837C0" w:rsidRPr="001A695F">
        <w:rPr>
          <w:b/>
        </w:rPr>
        <w:t>"Родители! Не пускайте детей на стройплощадку!"?</w:t>
      </w:r>
    </w:p>
    <w:p w:rsidR="007837C0" w:rsidRPr="006C44F1" w:rsidRDefault="00845F84" w:rsidP="00845F84">
      <w:pPr>
        <w:pStyle w:val="c1"/>
        <w:rPr>
          <w:b/>
        </w:rPr>
      </w:pPr>
      <w:r>
        <w:t xml:space="preserve">                                        </w:t>
      </w:r>
      <w:r w:rsidR="007837C0" w:rsidRPr="006C44F1">
        <w:rPr>
          <w:b/>
        </w:rPr>
        <w:t>Кто построил этот дом? (С. Баруздин)</w:t>
      </w:r>
    </w:p>
    <w:p w:rsidR="007837C0" w:rsidRDefault="007837C0" w:rsidP="00845F84">
      <w:pPr>
        <w:pStyle w:val="c1"/>
        <w:spacing w:before="0" w:beforeAutospacing="0" w:after="0" w:afterAutospacing="0"/>
        <w:jc w:val="center"/>
      </w:pPr>
      <w:r>
        <w:t>На улице Садовой</w:t>
      </w:r>
    </w:p>
    <w:p w:rsidR="007837C0" w:rsidRDefault="007837C0" w:rsidP="00845F84">
      <w:pPr>
        <w:pStyle w:val="c1"/>
        <w:spacing w:before="0" w:beforeAutospacing="0" w:after="0" w:afterAutospacing="0"/>
        <w:ind w:left="360"/>
        <w:jc w:val="center"/>
      </w:pPr>
      <w:r>
        <w:t>Дом построен новый.</w:t>
      </w:r>
    </w:p>
    <w:p w:rsidR="007837C0" w:rsidRDefault="007837C0" w:rsidP="00845F84">
      <w:pPr>
        <w:pStyle w:val="c1"/>
        <w:spacing w:before="0" w:beforeAutospacing="0" w:after="0" w:afterAutospacing="0"/>
        <w:ind w:left="360"/>
        <w:jc w:val="center"/>
      </w:pPr>
      <w:r>
        <w:t>В нём столько светлых окон -</w:t>
      </w:r>
    </w:p>
    <w:p w:rsidR="007837C0" w:rsidRDefault="007837C0" w:rsidP="00845F84">
      <w:pPr>
        <w:pStyle w:val="c1"/>
        <w:spacing w:before="0" w:beforeAutospacing="0" w:after="0" w:afterAutospacing="0"/>
        <w:ind w:left="360"/>
        <w:jc w:val="center"/>
      </w:pPr>
      <w:r>
        <w:t>Считать не сосчитать,</w:t>
      </w:r>
    </w:p>
    <w:p w:rsidR="007837C0" w:rsidRDefault="007837C0" w:rsidP="00845F84">
      <w:pPr>
        <w:pStyle w:val="c1"/>
        <w:spacing w:before="0" w:beforeAutospacing="0" w:after="0" w:afterAutospacing="0"/>
        <w:ind w:left="360"/>
        <w:jc w:val="center"/>
      </w:pPr>
      <w:r>
        <w:t>А крыша так высоко,</w:t>
      </w:r>
    </w:p>
    <w:p w:rsidR="007837C0" w:rsidRDefault="007837C0" w:rsidP="00845F84">
      <w:pPr>
        <w:pStyle w:val="c1"/>
        <w:spacing w:before="0" w:beforeAutospacing="0" w:after="0" w:afterAutospacing="0"/>
        <w:ind w:left="360"/>
        <w:jc w:val="center"/>
      </w:pPr>
      <w:r>
        <w:t>Что птицам не достать.</w:t>
      </w:r>
    </w:p>
    <w:p w:rsidR="007837C0" w:rsidRDefault="007837C0" w:rsidP="00845F84">
      <w:pPr>
        <w:pStyle w:val="c1"/>
        <w:spacing w:before="0" w:beforeAutospacing="0" w:after="0" w:afterAutospacing="0"/>
        <w:ind w:left="360"/>
        <w:jc w:val="center"/>
      </w:pPr>
      <w:r>
        <w:t>В доме - десять этажей,</w:t>
      </w:r>
    </w:p>
    <w:p w:rsidR="007837C0" w:rsidRDefault="007837C0" w:rsidP="00845F84">
      <w:pPr>
        <w:pStyle w:val="c1"/>
        <w:spacing w:before="0" w:beforeAutospacing="0" w:after="0" w:afterAutospacing="0"/>
        <w:ind w:left="360"/>
        <w:jc w:val="center"/>
      </w:pPr>
      <w:r>
        <w:t>В доме - тысячи людей.</w:t>
      </w:r>
    </w:p>
    <w:p w:rsidR="007837C0" w:rsidRDefault="007837C0" w:rsidP="00845F84">
      <w:pPr>
        <w:pStyle w:val="c1"/>
        <w:spacing w:before="0" w:beforeAutospacing="0" w:after="0" w:afterAutospacing="0"/>
        <w:ind w:left="360"/>
        <w:jc w:val="center"/>
      </w:pPr>
    </w:p>
    <w:p w:rsidR="007837C0" w:rsidRDefault="007837C0" w:rsidP="00845F84">
      <w:pPr>
        <w:pStyle w:val="c1"/>
        <w:spacing w:before="0" w:beforeAutospacing="0" w:after="0" w:afterAutospacing="0"/>
        <w:ind w:left="360"/>
        <w:jc w:val="center"/>
      </w:pPr>
      <w:r>
        <w:t>Кто построил этот дом,</w:t>
      </w:r>
    </w:p>
    <w:p w:rsidR="007837C0" w:rsidRDefault="007837C0" w:rsidP="00845F84">
      <w:pPr>
        <w:pStyle w:val="c1"/>
        <w:spacing w:before="0" w:beforeAutospacing="0" w:after="0" w:afterAutospacing="0"/>
        <w:ind w:left="360"/>
        <w:jc w:val="center"/>
      </w:pPr>
      <w:r>
        <w:t>Дом, в котором мы живём?</w:t>
      </w:r>
    </w:p>
    <w:p w:rsidR="007837C0" w:rsidRDefault="007837C0" w:rsidP="00845F84">
      <w:pPr>
        <w:pStyle w:val="c1"/>
        <w:spacing w:before="0" w:beforeAutospacing="0" w:after="0" w:afterAutospacing="0"/>
        <w:ind w:left="360"/>
        <w:jc w:val="center"/>
      </w:pPr>
    </w:p>
    <w:p w:rsidR="007837C0" w:rsidRDefault="007837C0" w:rsidP="00845F84">
      <w:pPr>
        <w:pStyle w:val="c1"/>
        <w:spacing w:before="0" w:beforeAutospacing="0" w:after="0" w:afterAutospacing="0"/>
        <w:ind w:left="360"/>
        <w:jc w:val="center"/>
      </w:pPr>
      <w:r>
        <w:t>АРХИТЕКТОР</w:t>
      </w:r>
    </w:p>
    <w:p w:rsidR="007837C0" w:rsidRDefault="007837C0" w:rsidP="00845F84">
      <w:pPr>
        <w:pStyle w:val="c1"/>
        <w:spacing w:before="0" w:beforeAutospacing="0" w:after="0" w:afterAutospacing="0"/>
        <w:ind w:left="360"/>
        <w:jc w:val="center"/>
      </w:pPr>
      <w:r>
        <w:t>Архитектор строит дом,</w:t>
      </w:r>
    </w:p>
    <w:p w:rsidR="007837C0" w:rsidRDefault="007837C0" w:rsidP="00845F84">
      <w:pPr>
        <w:pStyle w:val="c1"/>
        <w:spacing w:before="0" w:beforeAutospacing="0" w:after="0" w:afterAutospacing="0"/>
        <w:ind w:left="360"/>
        <w:jc w:val="center"/>
      </w:pPr>
      <w:r>
        <w:t>Дом многоэтажный,</w:t>
      </w:r>
    </w:p>
    <w:p w:rsidR="007837C0" w:rsidRDefault="007837C0" w:rsidP="00845F84">
      <w:pPr>
        <w:pStyle w:val="c1"/>
        <w:spacing w:before="0" w:beforeAutospacing="0" w:after="0" w:afterAutospacing="0"/>
        <w:ind w:left="360"/>
        <w:jc w:val="center"/>
      </w:pPr>
      <w:r>
        <w:t>Строит дом карандашом</w:t>
      </w:r>
    </w:p>
    <w:p w:rsidR="007837C0" w:rsidRDefault="007837C0" w:rsidP="00845F84">
      <w:pPr>
        <w:pStyle w:val="c1"/>
        <w:spacing w:before="0" w:beforeAutospacing="0" w:after="0" w:afterAutospacing="0"/>
        <w:ind w:left="360"/>
        <w:jc w:val="center"/>
      </w:pPr>
      <w:r>
        <w:t>На листе бумажном.</w:t>
      </w:r>
    </w:p>
    <w:p w:rsidR="007837C0" w:rsidRDefault="007837C0" w:rsidP="00845F84">
      <w:pPr>
        <w:pStyle w:val="c1"/>
        <w:spacing w:before="0" w:beforeAutospacing="0" w:after="0" w:afterAutospacing="0"/>
        <w:ind w:left="360"/>
        <w:jc w:val="center"/>
      </w:pPr>
    </w:p>
    <w:p w:rsidR="007837C0" w:rsidRDefault="007837C0" w:rsidP="00845F84">
      <w:pPr>
        <w:pStyle w:val="c1"/>
        <w:spacing w:before="0" w:beforeAutospacing="0" w:after="0" w:afterAutospacing="0"/>
        <w:ind w:left="360"/>
        <w:jc w:val="center"/>
      </w:pPr>
      <w:r>
        <w:t>Нужно всё нарисовать,</w:t>
      </w:r>
    </w:p>
    <w:p w:rsidR="007837C0" w:rsidRDefault="007837C0" w:rsidP="00845F84">
      <w:pPr>
        <w:pStyle w:val="c1"/>
        <w:spacing w:before="0" w:beforeAutospacing="0" w:after="0" w:afterAutospacing="0"/>
        <w:ind w:left="360"/>
        <w:jc w:val="center"/>
      </w:pPr>
      <w:r>
        <w:t>Вычислить, проверить,</w:t>
      </w:r>
    </w:p>
    <w:p w:rsidR="007837C0" w:rsidRDefault="007837C0" w:rsidP="00845F84">
      <w:pPr>
        <w:pStyle w:val="c1"/>
        <w:spacing w:before="0" w:beforeAutospacing="0" w:after="0" w:afterAutospacing="0"/>
        <w:ind w:left="360"/>
        <w:jc w:val="center"/>
      </w:pPr>
      <w:r>
        <w:t>Все квартиры сосчитать,</w:t>
      </w:r>
    </w:p>
    <w:p w:rsidR="007837C0" w:rsidRDefault="007837C0" w:rsidP="00845F84">
      <w:pPr>
        <w:pStyle w:val="c1"/>
        <w:spacing w:before="0" w:beforeAutospacing="0" w:after="0" w:afterAutospacing="0"/>
        <w:ind w:left="360"/>
        <w:jc w:val="center"/>
      </w:pPr>
      <w:r>
        <w:t>Лестницы и двери.</w:t>
      </w:r>
    </w:p>
    <w:p w:rsidR="007837C0" w:rsidRDefault="007837C0" w:rsidP="00845F84">
      <w:pPr>
        <w:pStyle w:val="c1"/>
        <w:spacing w:before="0" w:beforeAutospacing="0" w:after="0" w:afterAutospacing="0"/>
        <w:ind w:left="360"/>
        <w:jc w:val="center"/>
      </w:pPr>
    </w:p>
    <w:p w:rsidR="007837C0" w:rsidRDefault="007837C0" w:rsidP="00845F84">
      <w:pPr>
        <w:pStyle w:val="c1"/>
        <w:spacing w:before="0" w:beforeAutospacing="0" w:after="0" w:afterAutospacing="0"/>
        <w:ind w:left="360"/>
        <w:jc w:val="center"/>
      </w:pPr>
      <w:r>
        <w:t>Чтоб стоял он много лет,</w:t>
      </w:r>
    </w:p>
    <w:p w:rsidR="007837C0" w:rsidRDefault="007837C0" w:rsidP="00845F84">
      <w:pPr>
        <w:pStyle w:val="c1"/>
        <w:spacing w:after="0" w:afterAutospacing="0"/>
        <w:ind w:left="360"/>
        <w:jc w:val="center"/>
      </w:pPr>
      <w:r>
        <w:t>Чтобы был в квартирах свет,</w:t>
      </w:r>
    </w:p>
    <w:p w:rsidR="007837C0" w:rsidRDefault="007837C0" w:rsidP="00845F84">
      <w:pPr>
        <w:pStyle w:val="c1"/>
        <w:spacing w:after="0" w:afterAutospacing="0"/>
        <w:ind w:left="360"/>
        <w:jc w:val="center"/>
      </w:pPr>
      <w:r>
        <w:t>Ванны, умывальники</w:t>
      </w:r>
    </w:p>
    <w:p w:rsidR="007837C0" w:rsidRDefault="007837C0" w:rsidP="00845F84">
      <w:pPr>
        <w:pStyle w:val="c1"/>
        <w:spacing w:after="0" w:afterAutospacing="0"/>
        <w:ind w:left="360"/>
        <w:jc w:val="center"/>
      </w:pPr>
      <w:r>
        <w:t>Для больших и маленьких.</w:t>
      </w:r>
    </w:p>
    <w:p w:rsidR="007837C0" w:rsidRDefault="007837C0" w:rsidP="00735C13">
      <w:pPr>
        <w:pStyle w:val="c1"/>
        <w:spacing w:after="0" w:afterAutospacing="0"/>
        <w:jc w:val="center"/>
      </w:pPr>
      <w:r>
        <w:t>КАМЕНЩИК</w:t>
      </w:r>
    </w:p>
    <w:p w:rsidR="007837C0" w:rsidRDefault="007837C0" w:rsidP="00845F84">
      <w:pPr>
        <w:pStyle w:val="c1"/>
        <w:spacing w:after="0" w:afterAutospacing="0"/>
        <w:ind w:left="360"/>
        <w:jc w:val="center"/>
      </w:pPr>
      <w:r>
        <w:t>На стройке жаркая пора,</w:t>
      </w:r>
    </w:p>
    <w:p w:rsidR="007837C0" w:rsidRDefault="007837C0" w:rsidP="00845F84">
      <w:pPr>
        <w:pStyle w:val="c1"/>
        <w:spacing w:before="0" w:beforeAutospacing="0"/>
        <w:ind w:left="360"/>
        <w:jc w:val="center"/>
      </w:pPr>
      <w:r>
        <w:t>Сигнал уже пробил.</w:t>
      </w:r>
    </w:p>
    <w:p w:rsidR="007837C0" w:rsidRDefault="007837C0" w:rsidP="00845F84">
      <w:pPr>
        <w:pStyle w:val="c1"/>
        <w:spacing w:before="0" w:beforeAutospacing="0"/>
        <w:ind w:left="360"/>
        <w:jc w:val="center"/>
      </w:pPr>
      <w:r>
        <w:lastRenderedPageBreak/>
        <w:t>Сегодня каменщик с утра</w:t>
      </w:r>
    </w:p>
    <w:p w:rsidR="007837C0" w:rsidRDefault="007837C0" w:rsidP="00845F84">
      <w:pPr>
        <w:pStyle w:val="c1"/>
        <w:spacing w:before="0" w:beforeAutospacing="0"/>
        <w:ind w:left="360"/>
        <w:jc w:val="center"/>
      </w:pPr>
      <w:r>
        <w:t>К работе приступил.</w:t>
      </w:r>
    </w:p>
    <w:p w:rsidR="007837C0" w:rsidRDefault="007837C0" w:rsidP="00735C13">
      <w:pPr>
        <w:pStyle w:val="c1"/>
        <w:spacing w:before="0" w:beforeAutospacing="0"/>
        <w:jc w:val="center"/>
      </w:pPr>
      <w:r>
        <w:t>Ему идёт двадцатый год,</w:t>
      </w:r>
    </w:p>
    <w:p w:rsidR="007837C0" w:rsidRDefault="007837C0" w:rsidP="00845F84">
      <w:pPr>
        <w:pStyle w:val="c1"/>
        <w:spacing w:before="0" w:beforeAutospacing="0"/>
        <w:ind w:left="360"/>
        <w:jc w:val="center"/>
      </w:pPr>
      <w:r>
        <w:t>А он уже герой:</w:t>
      </w:r>
    </w:p>
    <w:p w:rsidR="007837C0" w:rsidRDefault="007837C0" w:rsidP="00845F84">
      <w:pPr>
        <w:pStyle w:val="c1"/>
        <w:spacing w:before="0" w:beforeAutospacing="0"/>
        <w:ind w:left="360"/>
        <w:jc w:val="center"/>
      </w:pPr>
      <w:r>
        <w:t>Быстрее всех кирпич кладёт</w:t>
      </w:r>
    </w:p>
    <w:p w:rsidR="007837C0" w:rsidRDefault="007837C0" w:rsidP="00845F84">
      <w:pPr>
        <w:pStyle w:val="c1"/>
        <w:spacing w:before="0" w:beforeAutospacing="0"/>
        <w:ind w:left="360"/>
        <w:jc w:val="center"/>
      </w:pPr>
      <w:r>
        <w:t>Строитель молодой.</w:t>
      </w:r>
    </w:p>
    <w:p w:rsidR="007837C0" w:rsidRDefault="007837C0" w:rsidP="00735C13">
      <w:pPr>
        <w:pStyle w:val="c1"/>
        <w:spacing w:before="0" w:beforeAutospacing="0"/>
        <w:jc w:val="center"/>
      </w:pPr>
      <w:r>
        <w:t>Кладёт кирпич за кирпичом -</w:t>
      </w:r>
    </w:p>
    <w:p w:rsidR="007837C0" w:rsidRDefault="007837C0" w:rsidP="00845F84">
      <w:pPr>
        <w:pStyle w:val="c1"/>
        <w:spacing w:before="0" w:beforeAutospacing="0"/>
        <w:ind w:left="360"/>
        <w:jc w:val="center"/>
      </w:pPr>
      <w:r>
        <w:t>Растёт этаж за этажом,</w:t>
      </w:r>
    </w:p>
    <w:p w:rsidR="007837C0" w:rsidRDefault="007837C0" w:rsidP="00845F84">
      <w:pPr>
        <w:pStyle w:val="c1"/>
        <w:spacing w:before="0" w:beforeAutospacing="0"/>
        <w:ind w:left="360"/>
        <w:jc w:val="center"/>
      </w:pPr>
      <w:r>
        <w:t>И с каждым часом, с каждым днём</w:t>
      </w:r>
    </w:p>
    <w:p w:rsidR="007837C0" w:rsidRDefault="007837C0" w:rsidP="00845F84">
      <w:pPr>
        <w:pStyle w:val="c1"/>
        <w:spacing w:before="0" w:beforeAutospacing="0"/>
        <w:ind w:left="360"/>
        <w:jc w:val="center"/>
      </w:pPr>
      <w:r>
        <w:t>Всё выше новый дом.</w:t>
      </w:r>
    </w:p>
    <w:p w:rsidR="007837C0" w:rsidRDefault="007837C0" w:rsidP="00735C13">
      <w:pPr>
        <w:pStyle w:val="c1"/>
        <w:jc w:val="center"/>
      </w:pPr>
      <w:r>
        <w:t>КРОВЕЛЬЩИК</w:t>
      </w:r>
    </w:p>
    <w:p w:rsidR="007837C0" w:rsidRDefault="007837C0" w:rsidP="006C44F1">
      <w:pPr>
        <w:pStyle w:val="c1"/>
        <w:ind w:left="360"/>
        <w:jc w:val="center"/>
      </w:pPr>
      <w:r>
        <w:t>Чтобы в доме было сухо и тепло,</w:t>
      </w:r>
    </w:p>
    <w:p w:rsidR="007837C0" w:rsidRDefault="007837C0" w:rsidP="006C44F1">
      <w:pPr>
        <w:pStyle w:val="c1"/>
        <w:ind w:left="360"/>
        <w:jc w:val="center"/>
      </w:pPr>
      <w:r>
        <w:t>Чтобы снег зимою в дом не занесло,</w:t>
      </w:r>
    </w:p>
    <w:p w:rsidR="007837C0" w:rsidRDefault="007837C0" w:rsidP="006C44F1">
      <w:pPr>
        <w:pStyle w:val="c1"/>
        <w:ind w:left="360"/>
        <w:jc w:val="center"/>
      </w:pPr>
      <w:r>
        <w:t>Чтоб не мокли люди под дождём,</w:t>
      </w:r>
    </w:p>
    <w:p w:rsidR="007837C0" w:rsidRDefault="007837C0" w:rsidP="006C44F1">
      <w:pPr>
        <w:pStyle w:val="c1"/>
        <w:ind w:left="360"/>
        <w:jc w:val="center"/>
      </w:pPr>
      <w:r>
        <w:t>Кровельщик железом покрывает дом.</w:t>
      </w:r>
    </w:p>
    <w:p w:rsidR="007837C0" w:rsidRDefault="007837C0" w:rsidP="006C44F1">
      <w:pPr>
        <w:pStyle w:val="c1"/>
        <w:ind w:left="360"/>
        <w:jc w:val="center"/>
      </w:pPr>
      <w:r>
        <w:t>Ходит кран подъёмный - огромной высоты,</w:t>
      </w:r>
    </w:p>
    <w:p w:rsidR="007837C0" w:rsidRDefault="007837C0" w:rsidP="006C44F1">
      <w:pPr>
        <w:pStyle w:val="c1"/>
        <w:ind w:left="360"/>
        <w:jc w:val="center"/>
      </w:pPr>
      <w:r>
        <w:t>Подаёт на крышу железные листы.</w:t>
      </w:r>
    </w:p>
    <w:p w:rsidR="007837C0" w:rsidRDefault="007837C0" w:rsidP="006C44F1">
      <w:pPr>
        <w:pStyle w:val="c1"/>
        <w:ind w:left="360"/>
        <w:jc w:val="center"/>
      </w:pPr>
      <w:r>
        <w:t>Кровельщик работает на крыше дотемна,</w:t>
      </w:r>
    </w:p>
    <w:p w:rsidR="007837C0" w:rsidRDefault="007837C0" w:rsidP="006C44F1">
      <w:pPr>
        <w:pStyle w:val="c1"/>
        <w:ind w:left="360"/>
        <w:jc w:val="center"/>
      </w:pPr>
      <w:r>
        <w:t>Ему, как на ладони, вся Москва видна:</w:t>
      </w:r>
    </w:p>
    <w:p w:rsidR="007837C0" w:rsidRDefault="007837C0" w:rsidP="006C44F1">
      <w:pPr>
        <w:pStyle w:val="c1"/>
        <w:ind w:left="360"/>
        <w:jc w:val="center"/>
      </w:pPr>
      <w:r>
        <w:t>Площади и парки в предвечерней мгле,</w:t>
      </w:r>
    </w:p>
    <w:p w:rsidR="007837C0" w:rsidRDefault="007837C0" w:rsidP="006C44F1">
      <w:pPr>
        <w:pStyle w:val="c1"/>
        <w:ind w:left="360"/>
        <w:jc w:val="center"/>
      </w:pPr>
      <w:r>
        <w:t>А над ними яркие звёзды на Кремле!</w:t>
      </w:r>
    </w:p>
    <w:p w:rsidR="007837C0" w:rsidRDefault="007837C0" w:rsidP="00735C13">
      <w:pPr>
        <w:pStyle w:val="c1"/>
        <w:jc w:val="center"/>
      </w:pPr>
      <w:r>
        <w:t>ПЛОТНИК</w:t>
      </w:r>
    </w:p>
    <w:p w:rsidR="007837C0" w:rsidRDefault="007837C0" w:rsidP="006C44F1">
      <w:pPr>
        <w:pStyle w:val="c1"/>
        <w:ind w:left="360"/>
        <w:jc w:val="center"/>
      </w:pPr>
      <w:r>
        <w:t>Летят опилки белые</w:t>
      </w:r>
    </w:p>
    <w:p w:rsidR="007837C0" w:rsidRDefault="007837C0" w:rsidP="006C44F1">
      <w:pPr>
        <w:pStyle w:val="c1"/>
        <w:ind w:left="360"/>
        <w:jc w:val="center"/>
      </w:pPr>
      <w:r>
        <w:t>Летят из-под пилы:</w:t>
      </w:r>
    </w:p>
    <w:p w:rsidR="007837C0" w:rsidRDefault="007837C0" w:rsidP="006C44F1">
      <w:pPr>
        <w:pStyle w:val="c1"/>
        <w:ind w:left="360"/>
        <w:jc w:val="center"/>
      </w:pPr>
      <w:r>
        <w:t>Это плотник делает</w:t>
      </w:r>
    </w:p>
    <w:p w:rsidR="007837C0" w:rsidRDefault="007837C0" w:rsidP="006C44F1">
      <w:pPr>
        <w:pStyle w:val="c1"/>
        <w:ind w:left="360"/>
        <w:jc w:val="center"/>
      </w:pPr>
      <w:r>
        <w:t>Рамы и полы.</w:t>
      </w:r>
    </w:p>
    <w:p w:rsidR="007837C0" w:rsidRDefault="007837C0" w:rsidP="006C44F1">
      <w:pPr>
        <w:pStyle w:val="c1"/>
        <w:ind w:left="360"/>
        <w:jc w:val="center"/>
      </w:pPr>
    </w:p>
    <w:p w:rsidR="007837C0" w:rsidRDefault="007837C0" w:rsidP="006C44F1">
      <w:pPr>
        <w:pStyle w:val="c1"/>
        <w:ind w:left="360"/>
        <w:jc w:val="center"/>
      </w:pPr>
      <w:r>
        <w:t>Топором, рубанком</w:t>
      </w:r>
    </w:p>
    <w:p w:rsidR="007837C0" w:rsidRDefault="007837C0" w:rsidP="006C44F1">
      <w:pPr>
        <w:pStyle w:val="c1"/>
        <w:ind w:left="360"/>
        <w:jc w:val="center"/>
      </w:pPr>
      <w:r>
        <w:t>Выстругивает планки.</w:t>
      </w:r>
    </w:p>
    <w:p w:rsidR="007837C0" w:rsidRDefault="007837C0" w:rsidP="006C44F1">
      <w:pPr>
        <w:pStyle w:val="c1"/>
        <w:ind w:left="360"/>
        <w:jc w:val="center"/>
      </w:pPr>
      <w:r>
        <w:t>Сделал подоконники</w:t>
      </w:r>
    </w:p>
    <w:p w:rsidR="007837C0" w:rsidRDefault="007837C0" w:rsidP="006C44F1">
      <w:pPr>
        <w:pStyle w:val="c1"/>
        <w:ind w:left="360"/>
        <w:jc w:val="center"/>
      </w:pPr>
      <w:r>
        <w:t>Без сучка-задоринки.</w:t>
      </w:r>
    </w:p>
    <w:p w:rsidR="007837C0" w:rsidRDefault="007837C0" w:rsidP="00735C13">
      <w:pPr>
        <w:pStyle w:val="c1"/>
        <w:jc w:val="center"/>
      </w:pPr>
      <w:r>
        <w:t>Хорошему работнику</w:t>
      </w:r>
    </w:p>
    <w:p w:rsidR="007837C0" w:rsidRDefault="007837C0" w:rsidP="006C44F1">
      <w:pPr>
        <w:pStyle w:val="c1"/>
        <w:ind w:left="360"/>
        <w:jc w:val="center"/>
      </w:pPr>
      <w:r>
        <w:t>Слава и почёт.</w:t>
      </w:r>
    </w:p>
    <w:p w:rsidR="007837C0" w:rsidRDefault="007837C0" w:rsidP="006C44F1">
      <w:pPr>
        <w:pStyle w:val="c1"/>
        <w:ind w:left="360"/>
        <w:jc w:val="center"/>
      </w:pPr>
      <w:r>
        <w:t>Недаром орден плотнику</w:t>
      </w:r>
    </w:p>
    <w:p w:rsidR="007837C0" w:rsidRDefault="007837C0" w:rsidP="006C44F1">
      <w:pPr>
        <w:pStyle w:val="c1"/>
        <w:ind w:left="360"/>
        <w:jc w:val="center"/>
      </w:pPr>
      <w:r>
        <w:t>Вручил народ.</w:t>
      </w:r>
    </w:p>
    <w:p w:rsidR="007837C0" w:rsidRDefault="007837C0" w:rsidP="00735C13">
      <w:pPr>
        <w:pStyle w:val="c1"/>
        <w:jc w:val="center"/>
      </w:pPr>
      <w:r>
        <w:t>ШТУКАТУР</w:t>
      </w:r>
    </w:p>
    <w:p w:rsidR="007837C0" w:rsidRDefault="007837C0" w:rsidP="006C44F1">
      <w:pPr>
        <w:pStyle w:val="c1"/>
        <w:ind w:left="360"/>
        <w:jc w:val="center"/>
      </w:pPr>
      <w:r>
        <w:t>Из училища на стройку</w:t>
      </w:r>
    </w:p>
    <w:p w:rsidR="007837C0" w:rsidRDefault="007837C0" w:rsidP="006C44F1">
      <w:pPr>
        <w:pStyle w:val="c1"/>
        <w:ind w:left="360"/>
        <w:jc w:val="center"/>
      </w:pPr>
      <w:r>
        <w:t>К нам приехал паренёк.</w:t>
      </w:r>
    </w:p>
    <w:p w:rsidR="007837C0" w:rsidRDefault="007837C0" w:rsidP="006C44F1">
      <w:pPr>
        <w:pStyle w:val="c1"/>
        <w:ind w:left="360"/>
        <w:jc w:val="center"/>
      </w:pPr>
      <w:r>
        <w:t>Он уверенно и бойко</w:t>
      </w:r>
    </w:p>
    <w:p w:rsidR="007837C0" w:rsidRDefault="007837C0" w:rsidP="006C44F1">
      <w:pPr>
        <w:pStyle w:val="c1"/>
        <w:ind w:left="360"/>
        <w:jc w:val="center"/>
      </w:pPr>
      <w:r>
        <w:t>Штукатурит потолок.</w:t>
      </w:r>
    </w:p>
    <w:p w:rsidR="007837C0" w:rsidRDefault="007837C0" w:rsidP="0066532B">
      <w:pPr>
        <w:pStyle w:val="c1"/>
        <w:ind w:left="360"/>
        <w:jc w:val="center"/>
      </w:pPr>
      <w:r>
        <w:t>Штукатурку лепит к стенам</w:t>
      </w:r>
    </w:p>
    <w:p w:rsidR="007837C0" w:rsidRDefault="007837C0" w:rsidP="006C44F1">
      <w:pPr>
        <w:pStyle w:val="c1"/>
        <w:ind w:left="360"/>
        <w:jc w:val="center"/>
      </w:pPr>
      <w:r>
        <w:t xml:space="preserve">Маленькой </w:t>
      </w:r>
      <w:proofErr w:type="spellStart"/>
      <w:r>
        <w:t>лопаткою</w:t>
      </w:r>
      <w:proofErr w:type="spellEnd"/>
      <w:r>
        <w:t>,</w:t>
      </w:r>
    </w:p>
    <w:p w:rsidR="007837C0" w:rsidRDefault="007837C0" w:rsidP="006C44F1">
      <w:pPr>
        <w:pStyle w:val="c1"/>
        <w:ind w:left="360"/>
        <w:jc w:val="center"/>
      </w:pPr>
      <w:r>
        <w:t>Чтобы были эти стены</w:t>
      </w:r>
    </w:p>
    <w:p w:rsidR="007837C0" w:rsidRDefault="007837C0" w:rsidP="006C44F1">
      <w:pPr>
        <w:pStyle w:val="c1"/>
        <w:ind w:left="360"/>
        <w:jc w:val="center"/>
      </w:pPr>
      <w:r>
        <w:t>Ровные и гладкие.</w:t>
      </w:r>
    </w:p>
    <w:p w:rsidR="007837C0" w:rsidRDefault="007837C0" w:rsidP="00735C13">
      <w:pPr>
        <w:pStyle w:val="c1"/>
        <w:jc w:val="center"/>
      </w:pPr>
      <w:r>
        <w:t>Он трудом своим гордится</w:t>
      </w:r>
    </w:p>
    <w:p w:rsidR="007837C0" w:rsidRDefault="007837C0" w:rsidP="006C44F1">
      <w:pPr>
        <w:pStyle w:val="c1"/>
        <w:ind w:left="360"/>
        <w:jc w:val="center"/>
      </w:pPr>
      <w:r>
        <w:t>И своим успехам рад.</w:t>
      </w:r>
    </w:p>
    <w:p w:rsidR="007837C0" w:rsidRDefault="007837C0" w:rsidP="006C44F1">
      <w:pPr>
        <w:pStyle w:val="c1"/>
        <w:ind w:left="360"/>
        <w:jc w:val="center"/>
      </w:pPr>
      <w:r>
        <w:t>"Дело мастера боится", -</w:t>
      </w:r>
    </w:p>
    <w:p w:rsidR="007837C0" w:rsidRDefault="007837C0" w:rsidP="006C44F1">
      <w:pPr>
        <w:pStyle w:val="c1"/>
        <w:ind w:left="360"/>
        <w:jc w:val="center"/>
      </w:pPr>
      <w:r>
        <w:t>Про парнишку говорят.</w:t>
      </w:r>
    </w:p>
    <w:p w:rsidR="007837C0" w:rsidRDefault="007837C0" w:rsidP="00735C13">
      <w:pPr>
        <w:pStyle w:val="c1"/>
        <w:jc w:val="center"/>
      </w:pPr>
      <w:r>
        <w:t>МАЛЯР</w:t>
      </w:r>
    </w:p>
    <w:p w:rsidR="007837C0" w:rsidRDefault="007837C0" w:rsidP="006C44F1">
      <w:pPr>
        <w:pStyle w:val="c1"/>
        <w:ind w:left="360"/>
        <w:jc w:val="center"/>
      </w:pPr>
      <w:r>
        <w:t>Красить комнаты пора -</w:t>
      </w:r>
    </w:p>
    <w:p w:rsidR="007837C0" w:rsidRDefault="007837C0" w:rsidP="006C44F1">
      <w:pPr>
        <w:pStyle w:val="c1"/>
        <w:ind w:left="360"/>
        <w:jc w:val="center"/>
      </w:pPr>
      <w:r>
        <w:t>Пригласили маляра.</w:t>
      </w:r>
    </w:p>
    <w:p w:rsidR="007837C0" w:rsidRDefault="007837C0" w:rsidP="006C44F1">
      <w:pPr>
        <w:pStyle w:val="c1"/>
        <w:ind w:left="360"/>
        <w:jc w:val="center"/>
      </w:pPr>
      <w:r>
        <w:t>Но не с кистью и ведром</w:t>
      </w:r>
    </w:p>
    <w:p w:rsidR="007837C0" w:rsidRDefault="007837C0" w:rsidP="006C44F1">
      <w:pPr>
        <w:pStyle w:val="c1"/>
        <w:ind w:left="360"/>
        <w:jc w:val="center"/>
      </w:pPr>
      <w:r>
        <w:lastRenderedPageBreak/>
        <w:t>Наш маляр приходит в дом:</w:t>
      </w:r>
    </w:p>
    <w:p w:rsidR="007837C0" w:rsidRDefault="007837C0" w:rsidP="006C44F1">
      <w:pPr>
        <w:pStyle w:val="c1"/>
        <w:ind w:left="360"/>
        <w:jc w:val="center"/>
      </w:pPr>
      <w:r>
        <w:t>Вместо кисти он принёс</w:t>
      </w:r>
    </w:p>
    <w:p w:rsidR="00735C13" w:rsidRDefault="007837C0" w:rsidP="00735C13">
      <w:pPr>
        <w:pStyle w:val="c1"/>
        <w:ind w:left="360"/>
        <w:jc w:val="center"/>
      </w:pPr>
      <w:r>
        <w:t>Механический насос.</w:t>
      </w:r>
      <w:r w:rsidR="00735C13">
        <w:t xml:space="preserve"> </w:t>
      </w:r>
    </w:p>
    <w:p w:rsidR="007837C0" w:rsidRDefault="007837C0" w:rsidP="00735C13">
      <w:pPr>
        <w:pStyle w:val="c1"/>
        <w:ind w:left="360"/>
        <w:jc w:val="center"/>
      </w:pPr>
      <w:r>
        <w:t>Брызжет краска по стене,</w:t>
      </w:r>
    </w:p>
    <w:p w:rsidR="007837C0" w:rsidRDefault="007837C0" w:rsidP="006C44F1">
      <w:pPr>
        <w:pStyle w:val="c1"/>
        <w:ind w:left="360"/>
        <w:jc w:val="center"/>
      </w:pPr>
      <w:r>
        <w:t>Солнце светится в окне.</w:t>
      </w:r>
    </w:p>
    <w:p w:rsidR="007837C0" w:rsidRDefault="007837C0" w:rsidP="006C44F1">
      <w:pPr>
        <w:pStyle w:val="c1"/>
        <w:ind w:left="360"/>
        <w:jc w:val="center"/>
      </w:pPr>
      <w:r>
        <w:t>Стали стены голубыми,</w:t>
      </w:r>
    </w:p>
    <w:p w:rsidR="007837C0" w:rsidRDefault="007837C0" w:rsidP="006C44F1">
      <w:pPr>
        <w:pStyle w:val="c1"/>
        <w:ind w:left="360"/>
        <w:jc w:val="center"/>
      </w:pPr>
      <w:r>
        <w:t>Словно небо в вышине.</w:t>
      </w:r>
    </w:p>
    <w:p w:rsidR="007837C0" w:rsidRDefault="007837C0" w:rsidP="006C44F1">
      <w:pPr>
        <w:pStyle w:val="c1"/>
        <w:ind w:left="360"/>
        <w:jc w:val="center"/>
      </w:pPr>
      <w:r>
        <w:t>Новый дом почти готов -</w:t>
      </w:r>
    </w:p>
    <w:p w:rsidR="007837C0" w:rsidRDefault="007837C0" w:rsidP="006C44F1">
      <w:pPr>
        <w:pStyle w:val="c1"/>
        <w:ind w:left="360"/>
        <w:jc w:val="center"/>
      </w:pPr>
      <w:r>
        <w:t>Примет к празднику жильцов!</w:t>
      </w:r>
    </w:p>
    <w:p w:rsidR="007837C0" w:rsidRDefault="007837C0" w:rsidP="00845F84">
      <w:pPr>
        <w:pStyle w:val="c1"/>
        <w:jc w:val="center"/>
      </w:pPr>
      <w:r>
        <w:t>Вот кто строил этот дом,</w:t>
      </w:r>
    </w:p>
    <w:p w:rsidR="007837C0" w:rsidRDefault="007837C0" w:rsidP="006C44F1">
      <w:pPr>
        <w:pStyle w:val="c1"/>
        <w:ind w:left="360"/>
        <w:jc w:val="center"/>
      </w:pPr>
      <w:r>
        <w:t>Дом, в котором мы живём!</w:t>
      </w:r>
    </w:p>
    <w:p w:rsidR="007837C0" w:rsidRPr="006C44F1" w:rsidRDefault="007837C0" w:rsidP="006C44F1">
      <w:pPr>
        <w:pStyle w:val="c1"/>
        <w:rPr>
          <w:b/>
        </w:rPr>
      </w:pPr>
      <w:r w:rsidRPr="006C44F1">
        <w:rPr>
          <w:b/>
        </w:rPr>
        <w:t xml:space="preserve">Игра «Кому что нужно для работы» </w:t>
      </w:r>
      <w:r w:rsidR="006C44F1" w:rsidRPr="006C44F1">
        <w:rPr>
          <w:b/>
        </w:rPr>
        <w:t xml:space="preserve">(Рассмотреть дидактическую </w:t>
      </w:r>
      <w:r w:rsidR="00845F84" w:rsidRPr="006C44F1">
        <w:rPr>
          <w:b/>
        </w:rPr>
        <w:t>картинку</w:t>
      </w:r>
      <w:r w:rsidR="001A695F">
        <w:rPr>
          <w:b/>
        </w:rPr>
        <w:t>№1</w:t>
      </w:r>
      <w:r w:rsidR="00EB3053">
        <w:rPr>
          <w:b/>
        </w:rPr>
        <w:t>,2</w:t>
      </w:r>
      <w:bookmarkStart w:id="0" w:name="_GoBack"/>
      <w:bookmarkEnd w:id="0"/>
      <w:r w:rsidR="00845F84">
        <w:rPr>
          <w:b/>
        </w:rPr>
        <w:t>)</w:t>
      </w:r>
      <w:r w:rsidRPr="006C44F1">
        <w:rPr>
          <w:b/>
        </w:rPr>
        <w:t xml:space="preserve"> </w:t>
      </w:r>
    </w:p>
    <w:p w:rsidR="007837C0" w:rsidRDefault="006C44F1" w:rsidP="006C44F1">
      <w:pPr>
        <w:pStyle w:val="c1"/>
        <w:ind w:left="360"/>
        <w:jc w:val="both"/>
      </w:pPr>
      <w:proofErr w:type="gramStart"/>
      <w:r w:rsidRPr="006C44F1">
        <w:rPr>
          <w:b/>
        </w:rPr>
        <w:t>Например</w:t>
      </w:r>
      <w:proofErr w:type="gramEnd"/>
      <w:r>
        <w:rPr>
          <w:b/>
        </w:rPr>
        <w:t xml:space="preserve"> </w:t>
      </w:r>
      <w:r w:rsidR="007837C0">
        <w:t>У меня кирпич и мастерок. Кирпич и мастерок нужны каменщику. И т. д.</w:t>
      </w:r>
      <w:r w:rsidR="00845F84">
        <w:t xml:space="preserve"> </w:t>
      </w:r>
    </w:p>
    <w:p w:rsidR="007837C0" w:rsidRPr="00845F84" w:rsidRDefault="006C44F1" w:rsidP="0099605D">
      <w:pPr>
        <w:pStyle w:val="c1"/>
        <w:rPr>
          <w:b/>
          <w:sz w:val="28"/>
          <w:szCs w:val="28"/>
        </w:rPr>
      </w:pPr>
      <w:r w:rsidRPr="00845F84">
        <w:rPr>
          <w:b/>
          <w:sz w:val="28"/>
          <w:szCs w:val="28"/>
        </w:rPr>
        <w:t>Рассказать детям этапы строительства дом</w:t>
      </w:r>
      <w:r w:rsidR="00845F84" w:rsidRPr="00845F84">
        <w:rPr>
          <w:b/>
          <w:sz w:val="28"/>
          <w:szCs w:val="28"/>
        </w:rPr>
        <w:t>а (рассмотреть</w:t>
      </w:r>
      <w:r w:rsidR="001A695F">
        <w:rPr>
          <w:b/>
          <w:sz w:val="28"/>
          <w:szCs w:val="28"/>
        </w:rPr>
        <w:t xml:space="preserve"> дидактическую</w:t>
      </w:r>
      <w:r w:rsidR="00845F84" w:rsidRPr="00845F84">
        <w:rPr>
          <w:b/>
          <w:sz w:val="28"/>
          <w:szCs w:val="28"/>
        </w:rPr>
        <w:t xml:space="preserve"> картинку</w:t>
      </w:r>
      <w:r w:rsidR="001A695F">
        <w:rPr>
          <w:b/>
          <w:sz w:val="28"/>
          <w:szCs w:val="28"/>
        </w:rPr>
        <w:t>№2</w:t>
      </w:r>
      <w:r w:rsidR="00845F84" w:rsidRPr="00845F84">
        <w:rPr>
          <w:b/>
          <w:sz w:val="28"/>
          <w:szCs w:val="28"/>
        </w:rPr>
        <w:t xml:space="preserve"> стройка)</w:t>
      </w:r>
    </w:p>
    <w:p w:rsidR="007837C0" w:rsidRPr="001A695F" w:rsidRDefault="006C44F1" w:rsidP="007837C0">
      <w:pPr>
        <w:pStyle w:val="c1"/>
        <w:ind w:left="360"/>
        <w:rPr>
          <w:b/>
        </w:rPr>
      </w:pPr>
      <w:r w:rsidRPr="001A695F">
        <w:rPr>
          <w:b/>
        </w:rPr>
        <w:t>1.</w:t>
      </w:r>
      <w:r w:rsidR="007837C0" w:rsidRPr="001A695F">
        <w:rPr>
          <w:b/>
        </w:rPr>
        <w:t>С чего начинается строительство дома?</w:t>
      </w:r>
    </w:p>
    <w:p w:rsidR="007837C0" w:rsidRDefault="007837C0" w:rsidP="001A695F">
      <w:pPr>
        <w:pStyle w:val="c1"/>
        <w:ind w:left="360" w:firstLine="348"/>
        <w:jc w:val="both"/>
      </w:pPr>
      <w:r>
        <w:t xml:space="preserve">Строительство любого здания начинается с заливки фундамента, фундамент – это основа всего здания, он должен быть очень крепким, прочным. Фундамент – это самая нижняя часть конструкции дома, находящаяся в </w:t>
      </w:r>
      <w:proofErr w:type="gramStart"/>
      <w:r>
        <w:t>земле</w:t>
      </w:r>
      <w:r w:rsidR="001A695F">
        <w:t xml:space="preserve"> </w:t>
      </w:r>
      <w:r>
        <w:t>Проще</w:t>
      </w:r>
      <w:proofErr w:type="gramEnd"/>
      <w:r>
        <w:t xml:space="preserve"> говоря, фундамент это «ноги» дома, его опорная часть.</w:t>
      </w:r>
    </w:p>
    <w:p w:rsidR="007837C0" w:rsidRDefault="00845F84" w:rsidP="001A695F">
      <w:pPr>
        <w:pStyle w:val="c1"/>
        <w:jc w:val="both"/>
      </w:pPr>
      <w:r>
        <w:t xml:space="preserve">   </w:t>
      </w:r>
      <w:r w:rsidR="001A695F">
        <w:tab/>
      </w:r>
      <w:r w:rsidR="007837C0">
        <w:t xml:space="preserve">Возводят фундамент каменщики и бетонщики. Они ведут кладку из искусственных </w:t>
      </w:r>
      <w:r>
        <w:t xml:space="preserve">  </w:t>
      </w:r>
      <w:r w:rsidR="007837C0">
        <w:t>камней и из природного камня, опалубочные работы и бетонируют части зданий из бетона, выполняют также работы по изготовлению деталей из бетона, монтажу сборных элементов. Их работа очень важна.</w:t>
      </w:r>
      <w:r w:rsidR="001A695F">
        <w:t xml:space="preserve"> </w:t>
      </w:r>
      <w:r w:rsidR="007837C0">
        <w:t xml:space="preserve">Итак, фундамент готов. </w:t>
      </w:r>
    </w:p>
    <w:p w:rsidR="007837C0" w:rsidRPr="001A695F" w:rsidRDefault="00845F84" w:rsidP="001A695F">
      <w:pPr>
        <w:pStyle w:val="c1"/>
        <w:jc w:val="both"/>
        <w:rPr>
          <w:b/>
        </w:rPr>
      </w:pPr>
      <w:r w:rsidRPr="001A695F">
        <w:rPr>
          <w:b/>
        </w:rPr>
        <w:t xml:space="preserve">   </w:t>
      </w:r>
      <w:r w:rsidR="006C44F1" w:rsidRPr="001A695F">
        <w:rPr>
          <w:b/>
        </w:rPr>
        <w:t>2.</w:t>
      </w:r>
      <w:r w:rsidR="007837C0" w:rsidRPr="001A695F">
        <w:rPr>
          <w:b/>
        </w:rPr>
        <w:t>Следующий этап – возведение стен. Кто же будет их возводить? Конечно же, опять бетонщики и каменщики.</w:t>
      </w:r>
    </w:p>
    <w:p w:rsidR="007837C0" w:rsidRDefault="007837C0" w:rsidP="001A695F">
      <w:pPr>
        <w:pStyle w:val="c1"/>
        <w:ind w:left="360"/>
        <w:jc w:val="both"/>
      </w:pPr>
      <w:r>
        <w:t>Каменщики с помощью специальных ручных инструментов (молоточек-кирка, лопата и др.) сооружают колонны, стены и прочие конструкции. Они работают и на старых зданиях, ремонтируя кирпичную кладку. Некоторые каменщики занимаются укладкой брусчатки на мостовых, тротуарах и т.д. Каменщик должен обладать физической силой и выносливостью, гибкостью и подвижностью тела и особенно рук, развитым чувством равновесия, отсутствием боязни высоты.</w:t>
      </w:r>
    </w:p>
    <w:p w:rsidR="007837C0" w:rsidRDefault="007837C0" w:rsidP="001A695F">
      <w:pPr>
        <w:pStyle w:val="c1"/>
        <w:ind w:left="360"/>
        <w:jc w:val="both"/>
      </w:pPr>
      <w:r>
        <w:lastRenderedPageBreak/>
        <w:t xml:space="preserve">Но не только каменщики занимаются постройкой стен здания. Им в этом помогает строительная техника. Какую строительную технику вы знаете? </w:t>
      </w:r>
    </w:p>
    <w:p w:rsidR="007837C0" w:rsidRDefault="00845F84" w:rsidP="00845F84">
      <w:pPr>
        <w:pStyle w:val="c1"/>
      </w:pPr>
      <w:r>
        <w:t xml:space="preserve">       </w:t>
      </w:r>
      <w:r w:rsidR="007837C0">
        <w:t xml:space="preserve">Подвал и фундамент копают экскаваторы, в установке стен и перекрытий помогают подъёмные краны. Не стоит забывать о такой мелкой, но столь необходимой на любой стройке технике, как бетономешалка. А </w:t>
      </w:r>
      <w:r w:rsidR="001A695F">
        <w:t>ещё на</w:t>
      </w:r>
      <w:r w:rsidR="007837C0">
        <w:t xml:space="preserve"> строительную площадку доставляют очень много строительного материала, для этого используют большие грузовые автомобили, такие как, </w:t>
      </w:r>
      <w:proofErr w:type="spellStart"/>
      <w:r w:rsidR="007837C0">
        <w:t>ЗИЛы</w:t>
      </w:r>
      <w:proofErr w:type="spellEnd"/>
      <w:r w:rsidR="007837C0">
        <w:t xml:space="preserve">, </w:t>
      </w:r>
      <w:proofErr w:type="spellStart"/>
      <w:r w:rsidR="007837C0">
        <w:t>КРАЗы</w:t>
      </w:r>
      <w:proofErr w:type="spellEnd"/>
      <w:r w:rsidR="007837C0">
        <w:t xml:space="preserve"> и КАМАЗы.</w:t>
      </w:r>
    </w:p>
    <w:p w:rsidR="007837C0" w:rsidRPr="001A695F" w:rsidRDefault="007837C0" w:rsidP="00845F84">
      <w:pPr>
        <w:pStyle w:val="c1"/>
        <w:rPr>
          <w:b/>
        </w:rPr>
      </w:pPr>
      <w:r w:rsidRPr="001A695F">
        <w:rPr>
          <w:b/>
        </w:rPr>
        <w:t xml:space="preserve">Как вы думаете, как следующий этап стройки, после возведения стен?  </w:t>
      </w:r>
    </w:p>
    <w:p w:rsidR="00845F84" w:rsidRDefault="007837C0" w:rsidP="00845F84">
      <w:pPr>
        <w:pStyle w:val="c1"/>
        <w:ind w:left="360"/>
      </w:pPr>
      <w:r>
        <w:t xml:space="preserve"> Дому необходима крыша! Любое здание жилое или промышленное покрывается кровлей. Заготовкой и укладкой кровли занимается кровельщик. Основная задача кровельщика - уложить кровлю так, чтобы она как можно дольше служила людям. Кровельщик в строгой последовательности и с большой тщательностью начинает укладку листов кровли, при которой необходимо умение на глаз определять чёткость </w:t>
      </w:r>
      <w:r w:rsidR="00845F84">
        <w:t>линий.</w:t>
      </w:r>
      <w:r>
        <w:t xml:space="preserve"> </w:t>
      </w:r>
      <w:r w:rsidR="00845F84">
        <w:t xml:space="preserve">Эта работа </w:t>
      </w:r>
      <w:r>
        <w:t>требует от специалиста постоянного внимания и сосредоточенности.</w:t>
      </w:r>
      <w:r w:rsidR="00845F84">
        <w:t xml:space="preserve"> </w:t>
      </w:r>
    </w:p>
    <w:p w:rsidR="007837C0" w:rsidRPr="001A695F" w:rsidRDefault="007837C0" w:rsidP="007837C0">
      <w:pPr>
        <w:pStyle w:val="c1"/>
        <w:ind w:left="360"/>
        <w:rPr>
          <w:b/>
        </w:rPr>
      </w:pPr>
      <w:r w:rsidRPr="001A695F">
        <w:rPr>
          <w:b/>
        </w:rPr>
        <w:t>Давайте подумаем, что же теперь необходимо сделать?</w:t>
      </w:r>
    </w:p>
    <w:p w:rsidR="007837C0" w:rsidRDefault="007837C0" w:rsidP="007837C0">
      <w:pPr>
        <w:pStyle w:val="c1"/>
        <w:ind w:left="360"/>
      </w:pPr>
      <w:r>
        <w:t>Здание смотрит на нас пустыми проёмами окон. Конечно, теперь необходимо смонтировать окна и наружную дверь. Этим займутся монтажники. Монтажник — это человек, который занимается установкой, соединением, закреплением и подключением различных строительных элементов, сантехники, систем вентиляции, теплосети, котлов, бытовой техники и т. д. Множество технических специалистов занимаются монтажом. Их услугами пользуются при установке и замене промышленного оборудования, при строительстве, ремонте зданий и отдельных помещений. Разновидностей этой профессии существует огромное множество, так как монтировать можно много чего.</w:t>
      </w:r>
    </w:p>
    <w:p w:rsidR="007837C0" w:rsidRDefault="00845F84" w:rsidP="00845F84">
      <w:pPr>
        <w:pStyle w:val="c1"/>
      </w:pPr>
      <w:r>
        <w:t xml:space="preserve">      </w:t>
      </w:r>
      <w:r w:rsidR="007837C0">
        <w:t>А теперь необходимо обеспечить здание водой, электричеством, газом, канализационной системой. Траншеи для труб были вырыты еще на этапе земляных работ, теперь же происходит укладка коммуникаций и подключение здания к централизованному водоснабжению и другим сетям. Кто же этим занимается? Теперь вступают в работу газ электросварщики, электрики, сантехники.</w:t>
      </w:r>
    </w:p>
    <w:p w:rsidR="001A695F" w:rsidRPr="001A695F" w:rsidRDefault="001A695F" w:rsidP="007837C0">
      <w:pPr>
        <w:pStyle w:val="c1"/>
        <w:ind w:left="360"/>
        <w:rPr>
          <w:b/>
        </w:rPr>
      </w:pPr>
      <w:r w:rsidRPr="001A695F">
        <w:rPr>
          <w:b/>
        </w:rPr>
        <w:t xml:space="preserve">Последний этап строительства. </w:t>
      </w:r>
    </w:p>
    <w:p w:rsidR="007837C0" w:rsidRDefault="007837C0" w:rsidP="007837C0">
      <w:pPr>
        <w:pStyle w:val="c1"/>
        <w:ind w:left="360"/>
      </w:pPr>
      <w:r>
        <w:t>Ну, конечно, это маляры, штукатуры, плиточники.</w:t>
      </w:r>
    </w:p>
    <w:p w:rsidR="007837C0" w:rsidRDefault="007837C0" w:rsidP="007837C0">
      <w:pPr>
        <w:pStyle w:val="c1"/>
        <w:ind w:left="360"/>
      </w:pPr>
      <w:r>
        <w:t>Кто же такие маляр и штукатур? Они готовят под окраску бетонные, деревянные и металлические конструкции. Поверхности окрашивают вручную или при помощи валиков, краскопультов, пистолетов и других приспособлений, наклеивает обои. Владеют приемами работы высококачественной и декоративной штукатурки, а также приемами многоцветной окраски фасадов, зданий специальными составами.</w:t>
      </w:r>
    </w:p>
    <w:p w:rsidR="007837C0" w:rsidRDefault="007837C0" w:rsidP="007837C0">
      <w:pPr>
        <w:pStyle w:val="c1"/>
        <w:ind w:left="360"/>
      </w:pPr>
      <w:r>
        <w:t>Как вы думаете, легко ли работать маляром или штукатуром?</w:t>
      </w:r>
    </w:p>
    <w:p w:rsidR="007837C0" w:rsidRDefault="007837C0" w:rsidP="007837C0">
      <w:pPr>
        <w:pStyle w:val="c1"/>
        <w:ind w:left="360"/>
      </w:pPr>
      <w:r>
        <w:t xml:space="preserve">Штукатуру и маляру необходимы физическая выносливость, подвижность тела и рук, их координация, чувство равновесия, хорошее зрение (острота, цветоразличение), </w:t>
      </w:r>
      <w:proofErr w:type="gramStart"/>
      <w:r>
        <w:lastRenderedPageBreak/>
        <w:t>хороший  глазомер</w:t>
      </w:r>
      <w:proofErr w:type="gramEnd"/>
      <w:r>
        <w:t>, наглядно-обзорное мышление и память. Они должны быть аккуратными, иметь художественный вкус.</w:t>
      </w:r>
    </w:p>
    <w:p w:rsidR="007837C0" w:rsidRDefault="007837C0" w:rsidP="007837C0">
      <w:pPr>
        <w:pStyle w:val="c1"/>
      </w:pPr>
      <w:r>
        <w:t>А как вы думаете, что делает плиточник? Плиточник облицовывает плиткой стены домов и внутренние помещения. Сортирует керамическую плитку по размеру, цвету, сорту. Укладывает керамическую плитку. Для этого готовит растворы, очищает поверхности, режет плитку по размерам. Может выполнять укладку плитки по заданному рисунку. Ремонтирует облицованные поверхности.</w:t>
      </w:r>
    </w:p>
    <w:p w:rsidR="007837C0" w:rsidRDefault="007837C0" w:rsidP="007837C0">
      <w:pPr>
        <w:pStyle w:val="c1"/>
        <w:ind w:left="360"/>
      </w:pPr>
      <w:r>
        <w:t>Ну, вот и готово здание. Ждёт новых жильцов!</w:t>
      </w:r>
    </w:p>
    <w:p w:rsidR="007837C0" w:rsidRDefault="007837C0"/>
    <w:sectPr w:rsidR="00783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F0F7E"/>
    <w:multiLevelType w:val="multilevel"/>
    <w:tmpl w:val="33DA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C0"/>
    <w:rsid w:val="001A695F"/>
    <w:rsid w:val="0066532B"/>
    <w:rsid w:val="006C44F1"/>
    <w:rsid w:val="00735C13"/>
    <w:rsid w:val="007837C0"/>
    <w:rsid w:val="00845F84"/>
    <w:rsid w:val="008C4908"/>
    <w:rsid w:val="0099605D"/>
    <w:rsid w:val="00B46DF1"/>
    <w:rsid w:val="00E2305A"/>
    <w:rsid w:val="00EB3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4249"/>
  <w15:chartTrackingRefBased/>
  <w15:docId w15:val="{46591BD7-28EA-46D8-9A3A-92907ADB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837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83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3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1068</Words>
  <Characters>6091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2020-04-26T12:42:00Z</dcterms:created>
  <dcterms:modified xsi:type="dcterms:W3CDTF">2020-04-26T14:33:00Z</dcterms:modified>
</cp:coreProperties>
</file>