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D1B9" w14:textId="77777777" w:rsidR="000C3DE0" w:rsidRDefault="006B31DB" w:rsidP="009A14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Л.Н Толстой</w:t>
      </w:r>
      <w:r w:rsidR="000C3D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14:paraId="28B19ACC" w14:textId="77777777" w:rsidR="009A147F" w:rsidRPr="009A147F" w:rsidRDefault="009A147F" w:rsidP="009A14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14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Пожарные собаки (Рассказ) </w:t>
      </w:r>
    </w:p>
    <w:p w14:paraId="408C4FDD" w14:textId="77777777" w:rsidR="009A147F" w:rsidRPr="009A147F" w:rsidRDefault="009A147F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4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57FAE3" wp14:editId="324086DF">
            <wp:extent cx="3143250" cy="2562225"/>
            <wp:effectExtent l="0" t="0" r="0" b="9525"/>
            <wp:docPr id="1" name="Рисунок 1" descr="Рассказ Пожарные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каз Пожарные соба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09D43" w14:textId="77777777" w:rsidR="009A147F" w:rsidRPr="007C56B8" w:rsidRDefault="009A147F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56B8">
        <w:rPr>
          <w:rFonts w:ascii="Times New Roman" w:eastAsia="Times New Roman" w:hAnsi="Times New Roman" w:cs="Times New Roman"/>
          <w:sz w:val="32"/>
          <w:szCs w:val="32"/>
          <w:lang w:eastAsia="ru-RU"/>
        </w:rPr>
        <w:t>Бывает часть, что в городах на пожарах остаются дети в домах и их нельзя вытащить, потому что они от испуга спрячутся и молчат, а от дыма нельзя из рассмотреть. Для этого в Лондоне приучены собаки. Собаки эти живут с пожарными, и когда загорится дом, то пожарные посылают собак вытаскивать детей. Одна такая собака в Лондоне спасла двенадцать детей; ее звали Боб.</w:t>
      </w:r>
    </w:p>
    <w:p w14:paraId="00FDF43A" w14:textId="3E857666" w:rsidR="009A147F" w:rsidRDefault="009A147F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56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 раз загорелся дом. И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дыме. Через пять минут он выбежал из дома и в зубах за рубашонку нес девочку. Мать бросилась к дочери и плакала от радости, что дочь была жива. Пожарные ласкали собаку и осматривали ее — не обгорела ли она; но Боб рвался опять в дом. Пожарные подумали, что в доме есть еще что-нибудь живое, и пустили его. Собака побежала в дом и скоро выбежала с чем-то в зубах. Когда народ рассмотрел то, что она несла, то все расхохотались: она несла большую куклу. </w:t>
      </w:r>
      <w:r w:rsidR="007C56B8" w:rsidRPr="007C56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C56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11BFE0C" w14:textId="77777777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CA2B53" w14:textId="39ED0F48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6700802" w14:textId="22F0202D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0F23F4" w14:textId="7096D192" w:rsidR="007C56B8" w:rsidRPr="007C56B8" w:rsidRDefault="007C56B8" w:rsidP="007C5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56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Вопросы к тексту</w:t>
      </w:r>
    </w:p>
    <w:p w14:paraId="6D9A6AE0" w14:textId="4E0A69A2" w:rsidR="007C56B8" w:rsidRPr="0064298F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64298F">
        <w:rPr>
          <w:rFonts w:ascii="Times New Roman" w:hAnsi="Times New Roman" w:cs="Times New Roman"/>
          <w:sz w:val="36"/>
          <w:szCs w:val="36"/>
        </w:rPr>
        <w:t>1.Как называется рассказ?</w:t>
      </w:r>
    </w:p>
    <w:p w14:paraId="509E83A9" w14:textId="04F7AF2F" w:rsidR="007C56B8" w:rsidRPr="0064298F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64298F">
        <w:rPr>
          <w:rFonts w:ascii="Times New Roman" w:hAnsi="Times New Roman" w:cs="Times New Roman"/>
          <w:sz w:val="36"/>
          <w:szCs w:val="36"/>
        </w:rPr>
        <w:t xml:space="preserve">2.Что произошло один раз? (Один раз загорелся дом) </w:t>
      </w:r>
    </w:p>
    <w:p w14:paraId="7F0DDBB2" w14:textId="4E614743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3.С кем приехали к дому пожарные? (Пожарные к дому приехали с собакой по кличке Боб) </w:t>
      </w:r>
    </w:p>
    <w:p w14:paraId="1F0F8D7A" w14:textId="22C5D541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4.Кто выбежал к пожарным, когда они приехали? (К ним выбежала женщина) </w:t>
      </w:r>
    </w:p>
    <w:p w14:paraId="622CF7C5" w14:textId="477CE451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5.Что делала женщина, о чём говорила? (Она плакала и говорила, что в доме осталась двухлетняя девочка) </w:t>
      </w:r>
    </w:p>
    <w:p w14:paraId="45CEF128" w14:textId="2F39119D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6.Как Боб нёс девочку? (в зубах за рубашку нёс девочку). </w:t>
      </w:r>
    </w:p>
    <w:p w14:paraId="20D93CFC" w14:textId="0FA9BA95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7.Что сделала мать девочки? (Мать бросилась к дочери и плакала от радости, что дочь была жива) </w:t>
      </w:r>
    </w:p>
    <w:p w14:paraId="36AC491E" w14:textId="4909A5D0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8.Что делали пожарные после того, как собака вынесла девочку? (Пожарные ласкали собаку и осматривали её –не обгорела ли она </w:t>
      </w:r>
    </w:p>
    <w:p w14:paraId="191D4D0E" w14:textId="6A024564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9.Куда рвался Боб? (Боб рвался в дом) </w:t>
      </w:r>
    </w:p>
    <w:p w14:paraId="0C01DC9C" w14:textId="7E8F1138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10.Что подумали пожарные? (Пожарные подумали, что в доме ещё есть </w:t>
      </w:r>
      <w:r>
        <w:rPr>
          <w:rFonts w:ascii="Times New Roman" w:hAnsi="Times New Roman" w:cs="Times New Roman"/>
          <w:sz w:val="36"/>
          <w:szCs w:val="36"/>
        </w:rPr>
        <w:t>кто-то</w:t>
      </w:r>
      <w:r w:rsidRPr="007C56B8">
        <w:rPr>
          <w:rFonts w:ascii="Times New Roman" w:hAnsi="Times New Roman" w:cs="Times New Roman"/>
          <w:sz w:val="36"/>
          <w:szCs w:val="36"/>
        </w:rPr>
        <w:t xml:space="preserve"> живое, и пустили его) </w:t>
      </w:r>
    </w:p>
    <w:p w14:paraId="64CF6C15" w14:textId="2ABBD1BE" w:rsidR="007C56B8" w:rsidRPr="007C56B8" w:rsidRDefault="007C56B8" w:rsidP="009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56B8">
        <w:rPr>
          <w:rFonts w:ascii="Times New Roman" w:hAnsi="Times New Roman" w:cs="Times New Roman"/>
          <w:sz w:val="36"/>
          <w:szCs w:val="36"/>
        </w:rPr>
        <w:t>11.Когда народ рассмотрел то, что она вынесла, что они стали делать? (Когда народ рассмотрел то, что она вынесла, то все расхохотались: она несла любимую куклу девочки)</w:t>
      </w:r>
    </w:p>
    <w:p w14:paraId="298F033A" w14:textId="77777777" w:rsidR="009A147F" w:rsidRPr="007C56B8" w:rsidRDefault="009A147F">
      <w:pPr>
        <w:rPr>
          <w:rFonts w:ascii="Times New Roman" w:hAnsi="Times New Roman" w:cs="Times New Roman"/>
          <w:sz w:val="36"/>
          <w:szCs w:val="36"/>
        </w:rPr>
      </w:pPr>
      <w:r w:rsidRPr="007C56B8">
        <w:rPr>
          <w:rFonts w:ascii="Times New Roman" w:hAnsi="Times New Roman" w:cs="Times New Roman"/>
          <w:sz w:val="36"/>
          <w:szCs w:val="36"/>
        </w:rPr>
        <w:t xml:space="preserve">     </w:t>
      </w:r>
    </w:p>
    <w:p w14:paraId="6E7B9DB6" w14:textId="77777777" w:rsidR="009A147F" w:rsidRPr="007C56B8" w:rsidRDefault="009A147F">
      <w:pPr>
        <w:rPr>
          <w:rFonts w:ascii="Times New Roman" w:hAnsi="Times New Roman" w:cs="Times New Roman"/>
          <w:sz w:val="36"/>
          <w:szCs w:val="36"/>
        </w:rPr>
      </w:pPr>
    </w:p>
    <w:p w14:paraId="673C1E01" w14:textId="0B0D0B4B" w:rsidR="009A147F" w:rsidRPr="00BA29F8" w:rsidRDefault="009A147F" w:rsidP="00BA29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9A147F" w:rsidRPr="00BA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7F"/>
    <w:rsid w:val="000C3DE0"/>
    <w:rsid w:val="001C2B45"/>
    <w:rsid w:val="00335AA7"/>
    <w:rsid w:val="0056776F"/>
    <w:rsid w:val="0064298F"/>
    <w:rsid w:val="006B31DB"/>
    <w:rsid w:val="007C56B8"/>
    <w:rsid w:val="007F23D5"/>
    <w:rsid w:val="009A147F"/>
    <w:rsid w:val="00B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D294"/>
  <w15:chartTrackingRefBased/>
  <w15:docId w15:val="{9C06B194-24BB-425F-9CD9-FCD41E6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2020-04-22T13:41:00Z</dcterms:created>
  <dcterms:modified xsi:type="dcterms:W3CDTF">2020-04-22T15:31:00Z</dcterms:modified>
</cp:coreProperties>
</file>