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3C" w:rsidRDefault="008E31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343535</wp:posOffset>
                </wp:positionV>
                <wp:extent cx="6324600" cy="95440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954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169" w:rsidRP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31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Консультация для родителей «Правила пожарной безопасности»</w:t>
                            </w:r>
                          </w:p>
                          <w:p w:rsidR="008E3169" w:rsidRP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E316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УВАЖАЕМЫЕ РОДИТЕЛИ!</w:t>
                            </w:r>
                          </w:p>
                          <w:p w:rsidR="008E3169" w:rsidRP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8E3169">
                              <w:rPr>
                                <w:sz w:val="28"/>
                                <w:szCs w:val="28"/>
                              </w:rPr>
                              <w:t>Расскажите детям о пожарной безопасности. Не секрет, что пожары чаще всего происходят от беспечного отношения к огню самих людей. Пожарная безопасность в квартире: Спички - это одна из причин пожаров. Не оставляйте без присмотра включенные электроприборы, особенно утюги, обогреватели, телевизор, светильники и др. Уходя из дома,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 Ни в коем случае не зажигайте фейерверки дома.</w:t>
                            </w:r>
                          </w:p>
                          <w:p w:rsidR="008E3169" w:rsidRPr="008E3169" w:rsidRDefault="008E3169" w:rsidP="008E3169">
                            <w:pPr>
                              <w:spacing w:line="360" w:lineRule="auto"/>
                              <w:ind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31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Если начался пожар: поступайте так: Если огонь небольшой, можно попробовать сразу же затушить его, набросив на него плотную ткань или одеяло, заливая водой или засыпая песком. Если огонь сразу не погас, немедленно убегайте из дома в безопасное место. И только после этого позвоните в пожарную охрану по телефону `01` или попросите об этом соседей. Если не можете убежать из горящей квартиры, сразу же позвоните по телефону `01` и сообщите пожарным точный адрес и номер своей квартиры. После этого зовите из окна на помощь соседей и прохожих. При пожаре дым гораздо опаснее огня. Большинство людей при пожаре гибнут от дыма. Если чувствуете, что задыхаетесь, опуститесь на корточки или продвигайтесь к выходу ползком - внизу дыма меньше. Если в помещение проник дым, надо смочить водой одежду, покрыть голову мокрой салфеткой и </w:t>
                            </w:r>
                            <w:proofErr w:type="gramStart"/>
                            <w:r w:rsidRPr="008E31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выходить</w:t>
                            </w:r>
                            <w:proofErr w:type="gramEnd"/>
                            <w:r w:rsidRPr="008E31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пригнувшись или ползком. Обязательно закройте форточку и дверь в комнате, где начался пожар.</w:t>
                            </w:r>
                            <w:r w:rsidRPr="008E31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E31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Закрытая дверь может не только задержать проникновение дыма, но иногда и погасить огонь. Наполните водой ванну, ведра, тазы. Можете облить водой двери и пол. Запомните самое главное правило не только при пожаре, но и при любой другой опасности: `Не поддавайтесь панике и не теряйте самообладания! Опасные игры, неосторожное, неумелое обращение с огнем, детские игры и шалость с огнем – это причины пожаров в результате случайного нарушения прави</w:t>
                            </w:r>
                            <w:r w:rsidRPr="008E31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 пожарной безопасности.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7.55pt;margin-top:27.05pt;width:498pt;height:7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" filled="f" stroked="f" strokeweight=".5pt">
                <v:textbox>
                  <w:txbxContent>
                    <w:p w:rsidR="008E3169" w:rsidRP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3169">
                        <w:rPr>
                          <w:b/>
                          <w:bCs/>
                          <w:sz w:val="28"/>
                          <w:szCs w:val="28"/>
                        </w:rPr>
                        <w:t>Консультация для родителей «Правила пожарной безопасности»</w:t>
                      </w:r>
                    </w:p>
                    <w:p w:rsidR="008E3169" w:rsidRP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E3169">
                        <w:rPr>
                          <w:b/>
                          <w:color w:val="FF0000"/>
                          <w:sz w:val="28"/>
                          <w:szCs w:val="28"/>
                        </w:rPr>
                        <w:t>УВАЖАЕМЫЕ РОДИТЕЛИ!</w:t>
                      </w:r>
                    </w:p>
                    <w:p w:rsidR="008E3169" w:rsidRP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8E3169">
                        <w:rPr>
                          <w:sz w:val="28"/>
                          <w:szCs w:val="28"/>
                        </w:rPr>
                        <w:t>Расскажите детям о пожарной безопасности. Не секрет, что пожары чаще всего происходят от беспечного отношения к огню самих людей. Пожарная безопасность в квартире: Спички - это одна из причин пожаров. Не оставляйте без присмотра включенные электроприборы, особенно утюги, обогреватели, телевизор, светильники и др. Уходя из дома, не забудьте их выключить. Не сушите белье над плитой. Оно может загореться. Не забывайте выключить газовую плиту. Если почувствовали запах газа, не зажигайте спичек и не включайте свет. Срочно проветрите квартиру. Ни в коем случае не зажигайте фейерверки дома.</w:t>
                      </w:r>
                    </w:p>
                    <w:p w:rsidR="008E3169" w:rsidRPr="008E3169" w:rsidRDefault="008E3169" w:rsidP="008E3169">
                      <w:pPr>
                        <w:spacing w:line="360" w:lineRule="auto"/>
                        <w:ind w:firstLine="708"/>
                        <w:rPr>
                          <w:rFonts w:ascii="Times New Roman" w:hAnsi="Times New Roman" w:cs="Times New Roman"/>
                        </w:rPr>
                      </w:pPr>
                      <w:r w:rsidRPr="008E31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Если начался пожар: поступайте так: Если огонь небольшой, можно попробовать сразу же затушить его, набросив на него плотную ткань или одеяло, заливая водой или засыпая песком. Если огонь сразу не погас, немедленно убегайте из дома в безопасное место. И только после этого позвоните в пожарную охрану по телефону `01` или попросите об этом соседей. Если не можете убежать из горящей квартиры, сразу же позвоните по телефону `01` и сообщите пожарным точный адрес и номер своей квартиры. После этого зовите из окна на помощь соседей и прохожих. При пожаре дым гораздо опаснее огня. Большинство людей при пожаре гибнут от дыма. Если чувствуете, что задыхаетесь, опуститесь на корточки или продвигайтесь к выходу ползком - внизу дыма меньше. Если в помещение проник дым, надо смочить водой одежду, покрыть голову мокрой салфеткой и </w:t>
                      </w:r>
                      <w:proofErr w:type="gramStart"/>
                      <w:r w:rsidRPr="008E31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выходить</w:t>
                      </w:r>
                      <w:proofErr w:type="gramEnd"/>
                      <w:r w:rsidRPr="008E31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пригнувшись или ползком. Обязательно закройте форточку и дверь в комнате, где начался пожар.</w:t>
                      </w:r>
                      <w:r w:rsidRPr="008E31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8E31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Закрытая дверь может не только задержать проникновение дыма, но иногда и погасить огонь. Наполните водой ванну, ведра, тазы. Можете облить водой двери и пол. Запомните самое главное правило не только при пожаре, но и при любой другой опасности: `Не поддавайтесь панике и не теряйте самообладания! Опасные игры, неосторожное, неумелое обращение с огнем, детские игры и шалость с огнем – это причины пожаров в результате случайного нарушения прави</w:t>
                      </w:r>
                      <w:r w:rsidRPr="008E31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 пожарной безопасности.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198302" cy="10344150"/>
            <wp:effectExtent l="0" t="0" r="3175" b="0"/>
            <wp:docPr id="1" name="Рисунок 1" descr="C:\Users\111\Desktop\hello_html_3dea7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ello_html_3dea74f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4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3169" w:rsidRDefault="008E316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448309</wp:posOffset>
                </wp:positionV>
                <wp:extent cx="6286500" cy="938212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38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 xml:space="preserve">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</w:t>
                            </w:r>
                            <w:proofErr w:type="gramStart"/>
                            <w:r w:rsidRPr="001E7CA9">
                              <w:rPr>
                                <w:sz w:val="28"/>
                                <w:szCs w:val="28"/>
                              </w:rPr>
                              <w:t>Научить детей пользоваться первичными средствами пожаротушения (огнетушителями, вызывать на помощь пожарную охрану.</w:t>
                            </w:r>
                            <w:proofErr w:type="gramEnd"/>
                            <w:r w:rsidRPr="001E7CA9">
                              <w:rPr>
                                <w:sz w:val="28"/>
                                <w:szCs w:val="28"/>
                              </w:rPr>
                              <w:t xml:space="preserve"> Дети должны сознательно выполнять в детском саду, дома, на улице, в лесу требования правил пожарной безопасности.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В целях вашей безопасности и безопасности ваших детей, как можно чаще беседуйте с малышами о том, как себя вести в чрезвычайных ситуациях.</w:t>
                            </w: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 xml:space="preserve">Но главное: </w:t>
                            </w:r>
                            <w:proofErr w:type="gramStart"/>
                            <w:r w:rsidRPr="001E7CA9">
                              <w:rPr>
                                <w:sz w:val="28"/>
                                <w:szCs w:val="28"/>
                              </w:rPr>
                              <w:t>избегайте</w:t>
                            </w:r>
                            <w:proofErr w:type="gramEnd"/>
                            <w:r w:rsidRPr="001E7CA9">
                              <w:rPr>
                                <w:sz w:val="28"/>
                                <w:szCs w:val="28"/>
                              </w:rPr>
                              <w:t xml:space="preserve"> потенциальную опасность, например, опасность ПОЖАРА!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E316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ЗАБЫВАЙТЕ С ДЕТЬМИ ПОВТОРЯТЬ</w:t>
                            </w: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E316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ПРАВИЛА ПОЖАРНОЙ БЕЗОПАСНОСТИ!</w:t>
                            </w:r>
                          </w:p>
                          <w:p w:rsidR="008E3169" w:rsidRP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Вопросы, на которые каждый ребёнок должен знать ответы: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1. Что нужно знать, если возник пожар в квартире?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2. Можно ли играть со спичками и зажигалками?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3. Чем можно тушить пожар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4. Можно ли самостоятельно пользоваться розеткой?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5. Знать номер пожарной службы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6. Главное правило при любой опасности (не поддаваться панике)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7. Можно ли без взрослых пользоваться свечами?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8. Можно ли трогать приборы мокрыми руками?</w:t>
                            </w: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8E3169" w:rsidRDefault="008E3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7.55pt;margin-top:35.3pt;width:495pt;height:7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" filled="f" stroked="f" strokeweight=".5pt">
                <v:textbox>
                  <w:txbxContent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 xml:space="preserve">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</w:t>
                      </w:r>
                      <w:proofErr w:type="gramStart"/>
                      <w:r w:rsidRPr="001E7CA9">
                        <w:rPr>
                          <w:sz w:val="28"/>
                          <w:szCs w:val="28"/>
                        </w:rPr>
                        <w:t>Научить детей пользоваться первичными средствами пожаротушения (огнетушителями, вызывать на помощь пожарную охрану.</w:t>
                      </w:r>
                      <w:proofErr w:type="gramEnd"/>
                      <w:r w:rsidRPr="001E7CA9">
                        <w:rPr>
                          <w:sz w:val="28"/>
                          <w:szCs w:val="28"/>
                        </w:rPr>
                        <w:t xml:space="preserve"> Дети должны сознательно выполнять в детском саду, дома, на улице, в лесу требования правил пожарной безопасности.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В целях вашей безопасности и безопасности ваших детей, как можно чаще беседуйте с малышами о том, как себя вести в чрезвычайных ситуациях.</w:t>
                      </w: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 xml:space="preserve">Но главное: </w:t>
                      </w:r>
                      <w:proofErr w:type="gramStart"/>
                      <w:r w:rsidRPr="001E7CA9">
                        <w:rPr>
                          <w:sz w:val="28"/>
                          <w:szCs w:val="28"/>
                        </w:rPr>
                        <w:t>избегайте</w:t>
                      </w:r>
                      <w:proofErr w:type="gramEnd"/>
                      <w:r w:rsidRPr="001E7CA9">
                        <w:rPr>
                          <w:sz w:val="28"/>
                          <w:szCs w:val="28"/>
                        </w:rPr>
                        <w:t xml:space="preserve"> потенциальную опасность, например, опасность ПОЖАРА!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E3169">
                        <w:rPr>
                          <w:b/>
                          <w:color w:val="FF0000"/>
                          <w:sz w:val="28"/>
                          <w:szCs w:val="28"/>
                        </w:rPr>
                        <w:t>НЕ ЗАБЫВАЙТЕ С ДЕТЬМИ ПОВТОРЯТЬ</w:t>
                      </w: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E3169">
                        <w:rPr>
                          <w:b/>
                          <w:color w:val="FF0000"/>
                          <w:sz w:val="28"/>
                          <w:szCs w:val="28"/>
                        </w:rPr>
                        <w:t>ПРАВИЛА ПОЖАРНОЙ БЕЗОПАСНОСТИ!</w:t>
                      </w:r>
                    </w:p>
                    <w:p w:rsidR="008E3169" w:rsidRP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Вопросы, на которые каждый ребёнок должен знать ответы: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1. Что нужно знать, если возник пожар в квартире?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2. Можно ли играть со спичками и зажигалками?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3. Чем можно тушить пожар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4. Можно ли самостоятельно пользоваться розеткой?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5. Знать номер пожарной службы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6. Главное правило при любой опасности (не поддаваться панике)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7. Можно ли без взрослых пользоваться свечами?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8. Можно ли трогать приборы мокрыми руками?</w:t>
                      </w: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8E3169" w:rsidRDefault="008E316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198302" cy="10296525"/>
            <wp:effectExtent l="0" t="0" r="3175" b="0"/>
            <wp:docPr id="2" name="Рисунок 2" descr="C:\Users\111\Desktop\hello_html_3dea7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hello_html_3dea74f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29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169" w:rsidRDefault="008E316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524509</wp:posOffset>
                </wp:positionV>
                <wp:extent cx="6200775" cy="844867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44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169" w:rsidRP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E3169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 СЛУЧАЕ ВОЗНИКНОВЕНИЯ ПОЖАРА НЕОБХОДИМО ДЕЙСТВОВАТЬ СЛЕДУЮЩИМ ОБРАЗОМ: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1. Если огонь небольшой можно попробовать сразу же затушить его, набросив на него плотную ткань, одеяло или вылить кастрюлю воды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</w:t>
                            </w: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</w:t>
                            </w: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 xml:space="preserve">4. При пожаре дым гораздо опаснее огня. Если чувствуете, что задыхаетесь, опуститесь на корточки или подвигайтесь к выходу ползком: внизу дыма меньше. 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5. Нельзя прятаться в ванну, под шкаф, нужно выбежать из квартиры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6. При пожаре никогда не садитесь в лифт. Он может отключиться, и вы задохнётесь</w:t>
                            </w:r>
                          </w:p>
                          <w:p w:rsidR="008E3169" w:rsidRPr="001E7CA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7. Ожидая приезда пожарных, не теряйте головы и не выпрыгивайте из окна</w:t>
                            </w:r>
                          </w:p>
                          <w:p w:rsidR="008E3169" w:rsidRDefault="008E3169" w:rsidP="008E3169">
                            <w:pPr>
                              <w:pStyle w:val="a5"/>
                              <w:spacing w:before="0" w:beforeAutospacing="0" w:after="0" w:afterAutospacing="0"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E7CA9">
                              <w:rPr>
                                <w:sz w:val="28"/>
                                <w:szCs w:val="28"/>
                              </w:rPr>
                              <w:t>8. Когда приедут пожарные, во всём их слушайтесь и не бойтесь. Они лучше знают, как вас спасти. </w:t>
                            </w:r>
                          </w:p>
                          <w:p w:rsidR="008E3169" w:rsidRDefault="008E3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35.3pt;margin-top:41.3pt;width:488.25pt;height:6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" filled="f" stroked="f" strokeweight=".5pt">
                <v:textbox>
                  <w:txbxContent>
                    <w:p w:rsidR="008E3169" w:rsidRP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8E3169">
                        <w:rPr>
                          <w:b/>
                          <w:color w:val="FF0000"/>
                          <w:sz w:val="28"/>
                          <w:szCs w:val="28"/>
                        </w:rPr>
                        <w:t>В СЛУЧАЕ ВОЗНИКНОВЕНИЯ ПОЖАРА НЕОБХОДИМО ДЕЙСТВОВАТЬ СЛЕДУЮЩИМ ОБРАЗОМ: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1. Если огонь небольшой можно попробовать сразу же затушить его, набросив на него плотную ткань, одеяло или вылить кастрюлю воды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</w:t>
                      </w: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</w:t>
                      </w: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 xml:space="preserve">4. При пожаре дым гораздо опаснее огня. Если чувствуете, что задыхаетесь, опуститесь на корточки или подвигайтесь к выходу ползком: внизу дыма меньше. 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5. Нельзя прятаться в ванну, под шкаф, нужно выбежать из квартиры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6. При пожаре никогда не садитесь в лифт. Он может отключиться, и вы задохнётесь</w:t>
                      </w:r>
                    </w:p>
                    <w:p w:rsidR="008E3169" w:rsidRPr="001E7CA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7. Ожидая приезда пожарных, не теряйте головы и не выпрыгивайте из окна</w:t>
                      </w:r>
                    </w:p>
                    <w:p w:rsidR="008E3169" w:rsidRDefault="008E3169" w:rsidP="008E3169">
                      <w:pPr>
                        <w:pStyle w:val="a5"/>
                        <w:spacing w:before="0" w:beforeAutospacing="0" w:after="0" w:afterAutospacing="0" w:line="360" w:lineRule="auto"/>
                        <w:rPr>
                          <w:sz w:val="28"/>
                          <w:szCs w:val="28"/>
                        </w:rPr>
                      </w:pPr>
                      <w:r w:rsidRPr="001E7CA9">
                        <w:rPr>
                          <w:sz w:val="28"/>
                          <w:szCs w:val="28"/>
                        </w:rPr>
                        <w:t>8. Когда приедут пожарные, во всём их слушайтесь и не бойтесь. Они лучше знают, как вас спасти. </w:t>
                      </w:r>
                    </w:p>
                    <w:p w:rsidR="008E3169" w:rsidRDefault="008E316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198302" cy="10363200"/>
            <wp:effectExtent l="0" t="0" r="3175" b="0"/>
            <wp:docPr id="3" name="Рисунок 3" descr="C:\Users\111\Desktop\hello_html_3dea7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hello_html_3dea74f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36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169" w:rsidSect="008E316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E1"/>
    <w:rsid w:val="001F14E1"/>
    <w:rsid w:val="0081733C"/>
    <w:rsid w:val="008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1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2020-04-20T14:11:00Z</dcterms:created>
  <dcterms:modified xsi:type="dcterms:W3CDTF">2020-04-20T14:21:00Z</dcterms:modified>
</cp:coreProperties>
</file>