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F" w:rsidRPr="008C300F" w:rsidRDefault="008C300F" w:rsidP="00506DF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</w:rPr>
      </w:pPr>
      <w:r w:rsidRPr="008C300F">
        <w:rPr>
          <w:rFonts w:ascii="Times New Roman" w:hAnsi="Times New Roman" w:cs="Times New Roman"/>
          <w:b/>
          <w:i/>
          <w:sz w:val="40"/>
        </w:rPr>
        <w:t xml:space="preserve">Художественный труд  на тему: </w:t>
      </w:r>
    </w:p>
    <w:p w:rsidR="008C300F" w:rsidRPr="008C300F" w:rsidRDefault="008C300F" w:rsidP="00506D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8"/>
        </w:rPr>
      </w:pPr>
      <w:r w:rsidRPr="008C300F">
        <w:rPr>
          <w:rFonts w:ascii="Times New Roman" w:eastAsia="Times New Roman" w:hAnsi="Times New Roman" w:cs="Times New Roman"/>
          <w:b/>
          <w:i/>
          <w:sz w:val="40"/>
          <w:szCs w:val="28"/>
        </w:rPr>
        <w:t>«Спички детям – не игрушка!».</w:t>
      </w:r>
    </w:p>
    <w:p w:rsidR="008C300F" w:rsidRDefault="008C300F" w:rsidP="008C300F">
      <w:pPr>
        <w:pStyle w:val="a3"/>
        <w:ind w:left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00F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Цель:</w:t>
      </w:r>
      <w:r w:rsidRPr="008C300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у детей осознанное и ответственное отношение к выполнению правил пожарной безопасности. Вооружить знаниями, умениями и навыками необходимыми для действия в экстремальных ситуациях.</w:t>
      </w:r>
    </w:p>
    <w:p w:rsidR="008C300F" w:rsidRDefault="008C300F" w:rsidP="008C300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300F">
        <w:rPr>
          <w:rFonts w:ascii="Times New Roman" w:eastAsia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8C300F">
        <w:rPr>
          <w:rFonts w:ascii="Times New Roman" w:hAnsi="Times New Roman" w:cs="Times New Roman"/>
          <w:sz w:val="28"/>
          <w:szCs w:val="27"/>
          <w:shd w:val="clear" w:color="auto" w:fill="FFFFFF"/>
        </w:rPr>
        <w:t>коробок спичек,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клей, ножницы, цветная бумага, цветной картон, </w:t>
      </w:r>
      <w:r w:rsidR="00506DF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карандаши, фломастеры, остальной материал </w:t>
      </w:r>
      <w:r w:rsidRPr="008C30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6DF3">
        <w:rPr>
          <w:rFonts w:ascii="Times New Roman" w:eastAsia="Times New Roman" w:hAnsi="Times New Roman" w:cs="Times New Roman"/>
          <w:sz w:val="28"/>
          <w:szCs w:val="28"/>
        </w:rPr>
        <w:t>по вашему выбору</w:t>
      </w:r>
      <w:r w:rsidR="00506D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06DF3" w:rsidRDefault="00506DF3" w:rsidP="008C300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06DF3" w:rsidRDefault="00506DF3" w:rsidP="008C300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06DF3">
        <w:rPr>
          <w:rFonts w:ascii="Times New Roman" w:eastAsia="Times New Roman" w:hAnsi="Times New Roman" w:cs="Times New Roman"/>
          <w:b/>
          <w:sz w:val="28"/>
          <w:szCs w:val="28"/>
        </w:rPr>
        <w:t>Примерные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6DF3">
        <w:rPr>
          <w:rFonts w:ascii="Times New Roman" w:eastAsia="Times New Roman" w:hAnsi="Times New Roman" w:cs="Times New Roman"/>
          <w:sz w:val="28"/>
          <w:szCs w:val="28"/>
        </w:rPr>
        <w:t xml:space="preserve">(можно выбрать из представленных работ или сделать </w:t>
      </w:r>
      <w:proofErr w:type="gramStart"/>
      <w:r w:rsidRPr="00506DF3">
        <w:rPr>
          <w:rFonts w:ascii="Times New Roman" w:eastAsia="Times New Roman" w:hAnsi="Times New Roman" w:cs="Times New Roman"/>
          <w:sz w:val="28"/>
          <w:szCs w:val="28"/>
        </w:rPr>
        <w:t>свою</w:t>
      </w:r>
      <w:proofErr w:type="gramEnd"/>
      <w:r w:rsidRPr="00506DF3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506DF3" w:rsidRDefault="00ED173F" w:rsidP="008C300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26" style="position:absolute;left:0;text-align:left;margin-left:10.95pt;margin-top:8.65pt;width:42.75pt;height:42.75pt;z-index:251658240">
            <v:textbox>
              <w:txbxContent>
                <w:p w:rsidR="00ED173F" w:rsidRPr="00ED173F" w:rsidRDefault="00ED173F" w:rsidP="00ED173F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ED173F">
                    <w:rPr>
                      <w:rFonts w:ascii="Times New Roman" w:hAnsi="Times New Roman" w:cs="Times New Roman"/>
                      <w:b/>
                      <w:sz w:val="40"/>
                    </w:rPr>
                    <w:t>1</w:t>
                  </w:r>
                </w:p>
              </w:txbxContent>
            </v:textbox>
          </v:oval>
        </w:pict>
      </w:r>
      <w:r w:rsidR="00506DF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53050" cy="3388755"/>
            <wp:effectExtent l="19050" t="0" r="0" b="0"/>
            <wp:docPr id="1" name="Рисунок 1" descr="C:\Users\LENOVO\Videos\20 апреля\4PV-XYe3u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Videos\20 апреля\4PV-XYe3uV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45" r="10630" b="8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765" cy="339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DF3" w:rsidRDefault="00ED173F" w:rsidP="008C300F">
      <w:pPr>
        <w:shd w:val="clear" w:color="auto" w:fill="FFFFFF"/>
        <w:spacing w:after="0" w:line="288" w:lineRule="atLeast"/>
        <w:jc w:val="both"/>
        <w:outlineLvl w:val="3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29" style="position:absolute;left:0;text-align:left;margin-left:4.2pt;margin-top:3.6pt;width:42.75pt;height:42.75pt;z-index:251661312">
            <v:textbox>
              <w:txbxContent>
                <w:p w:rsidR="00ED173F" w:rsidRPr="00ED173F" w:rsidRDefault="00ED173F" w:rsidP="00ED173F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30" style="position:absolute;left:0;text-align:left;margin-left:215.7pt;margin-top:3.6pt;width:42.75pt;height:42.75pt;z-index:251662336">
            <v:textbox>
              <w:txbxContent>
                <w:p w:rsidR="00ED173F" w:rsidRPr="00ED173F" w:rsidRDefault="00ED173F" w:rsidP="00ED173F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3</w:t>
                  </w:r>
                </w:p>
              </w:txbxContent>
            </v:textbox>
          </v:oval>
        </w:pict>
      </w:r>
      <w:r w:rsidR="00506DF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657475" cy="2677381"/>
            <wp:effectExtent l="19050" t="0" r="9525" b="0"/>
            <wp:docPr id="2" name="Рисунок 2" descr="C:\Users\LENOVO\Videos\20 апреля\900px-Не_играй_со_спич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Videos\20 апреля\900px-Не_играй_со_спичкам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44" t="11809" r="7358" b="20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7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6DF3" w:rsidRPr="00506D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06DF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71775" cy="2705100"/>
            <wp:effectExtent l="19050" t="0" r="9525" b="0"/>
            <wp:docPr id="3" name="Рисунок 3" descr="C:\Users\LENOVO\Videos\20 апреля\IMG-201706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Videos\20 апреля\IMG-20170629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4031" b="2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DF3" w:rsidRDefault="00506DF3" w:rsidP="008C300F">
      <w:pPr>
        <w:shd w:val="clear" w:color="auto" w:fill="FFFFFF"/>
        <w:spacing w:after="0" w:line="288" w:lineRule="atLeast"/>
        <w:jc w:val="both"/>
        <w:outlineLvl w:val="3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06DF3" w:rsidRDefault="00506DF3" w:rsidP="008C300F">
      <w:pPr>
        <w:shd w:val="clear" w:color="auto" w:fill="FFFFFF"/>
        <w:spacing w:after="0" w:line="288" w:lineRule="atLeast"/>
        <w:jc w:val="both"/>
        <w:outlineLvl w:val="3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06DF3" w:rsidRDefault="00506DF3" w:rsidP="008C300F">
      <w:pPr>
        <w:shd w:val="clear" w:color="auto" w:fill="FFFFFF"/>
        <w:spacing w:after="0" w:line="288" w:lineRule="atLeast"/>
        <w:jc w:val="both"/>
        <w:outlineLvl w:val="3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06DF3" w:rsidRPr="00506DF3" w:rsidRDefault="00506DF3" w:rsidP="008C300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DF3" w:rsidRPr="00506DF3" w:rsidRDefault="00ED173F" w:rsidP="008C300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27" style="position:absolute;left:0;text-align:left;margin-left:1.2pt;margin-top:2.1pt;width:42.75pt;height:42.75pt;z-index:251659264">
            <v:textbox>
              <w:txbxContent>
                <w:p w:rsidR="00ED173F" w:rsidRPr="00ED173F" w:rsidRDefault="00ED173F" w:rsidP="00ED173F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4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28" style="position:absolute;left:0;text-align:left;margin-left:190.2pt;margin-top:7.35pt;width:42.75pt;height:42.75pt;z-index:251660288">
            <v:textbox>
              <w:txbxContent>
                <w:p w:rsidR="00ED173F" w:rsidRPr="00ED173F" w:rsidRDefault="00ED173F" w:rsidP="00ED173F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5</w:t>
                  </w:r>
                </w:p>
              </w:txbxContent>
            </v:textbox>
          </v:oval>
        </w:pict>
      </w:r>
      <w:r w:rsidR="00506DF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14575" cy="3059610"/>
            <wp:effectExtent l="19050" t="0" r="9525" b="0"/>
            <wp:docPr id="4" name="Рисунок 4" descr="C:\Users\LENOVO\Videos\20 апреля\Podelki-po-pozharnoj-bezopasnosti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Videos\20 апреля\Podelki-po-pozharnoj-bezopasnosti-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8167" b="1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6DF3" w:rsidRPr="00506D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06DF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86422" cy="3063490"/>
            <wp:effectExtent l="19050" t="0" r="4478" b="0"/>
            <wp:docPr id="5" name="Рисунок 5" descr="C:\Users\LENOVO\Videos\20 апреля\37c7dc27cf3e84433cbfd575041cc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Videos\20 апреля\37c7dc27cf3e84433cbfd575041cc29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600" r="1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386" cy="306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4FC" w:rsidRDefault="00CA04FC"/>
    <w:sectPr w:rsidR="00CA04FC" w:rsidSect="00506D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402D"/>
    <w:multiLevelType w:val="hybridMultilevel"/>
    <w:tmpl w:val="EE9C75DC"/>
    <w:lvl w:ilvl="0" w:tplc="A10CDAD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00F"/>
    <w:rsid w:val="00506DF3"/>
    <w:rsid w:val="008C300F"/>
    <w:rsid w:val="00CA04FC"/>
    <w:rsid w:val="00ED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0F"/>
    <w:pPr>
      <w:ind w:left="720"/>
      <w:contextualSpacing/>
    </w:pPr>
  </w:style>
  <w:style w:type="character" w:customStyle="1" w:styleId="c2">
    <w:name w:val="c2"/>
    <w:basedOn w:val="a0"/>
    <w:rsid w:val="008C300F"/>
  </w:style>
  <w:style w:type="character" w:customStyle="1" w:styleId="c0">
    <w:name w:val="c0"/>
    <w:basedOn w:val="a0"/>
    <w:rsid w:val="008C300F"/>
  </w:style>
  <w:style w:type="character" w:styleId="a4">
    <w:name w:val="Strong"/>
    <w:basedOn w:val="a0"/>
    <w:uiPriority w:val="22"/>
    <w:qFormat/>
    <w:rsid w:val="008C30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2020-04-19T17:57:00Z</dcterms:created>
  <dcterms:modified xsi:type="dcterms:W3CDTF">2020-04-19T18:22:00Z</dcterms:modified>
</cp:coreProperties>
</file>