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04" w:rsidRDefault="00BE3DC1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Найди закономерность и подбери пару к слову.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Птица - перья. Рыба - ... (чешуя)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Огурец - овощ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.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Ромашка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Учитель -школа . Врач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Стол -скатерть . Пол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Утро -завтрак .Вечер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Человек -руки . Кошка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Рыба -вода . Птица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Красный -стоять . Зеленый - 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Осень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-д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ождь . Зима -...</w:t>
      </w:r>
    </w:p>
    <w:p w:rsidR="00BE3DC1" w:rsidRDefault="00BE3DC1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BE3DC1" w:rsidRDefault="00BE3DC1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BE3DC1" w:rsidRDefault="00BE3DC1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Подбери слова противоположные по смыслу.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Черный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-б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елый 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Большой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Веселый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Широкий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Высокий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Добрый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Холодный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Хороший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Толстый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Твердый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Умный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Быстрый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Здоровый -...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Горький -...</w:t>
      </w:r>
    </w:p>
    <w:p w:rsidR="00BE3DC1" w:rsidRDefault="00BE3DC1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</w:p>
    <w:p w:rsidR="00BE3DC1" w:rsidRDefault="00BE3DC1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Подумай и реши логические задачи.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1) Что тяжелее: килограмм ваты или килограмм железа 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2) Что дольше длится: год или 12 месяцев 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3) Марина и Таня пили разные соки 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-в</w:t>
      </w:r>
      <w:proofErr w:type="gramEnd"/>
      <w:r>
        <w:rPr>
          <w:rFonts w:ascii="Verdana" w:hAnsi="Verdana"/>
          <w:color w:val="000000"/>
          <w:sz w:val="20"/>
          <w:szCs w:val="20"/>
          <w:shd w:val="clear" w:color="auto" w:fill="FFFFFF"/>
        </w:rPr>
        <w:t>иноградный и яблочный . Марина не пила яблочный сок . Какой сок пила Таня ?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4) Костя и Артем были одеты в куртки разного цвета: синюю и зеленую .Костя был одет не в синюю куртку . В куртку какого цвета был одет Артем</w:t>
      </w:r>
      <w:proofErr w:type="gramStart"/>
      <w:r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?</w:t>
      </w:r>
      <w:proofErr w:type="gramEnd"/>
    </w:p>
    <w:p w:rsidR="00BE3DC1" w:rsidRDefault="00BE3DC1">
      <w:bookmarkStart w:id="0" w:name="_GoBack"/>
      <w:bookmarkEnd w:id="0"/>
    </w:p>
    <w:sectPr w:rsidR="00BE3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EED"/>
    <w:rsid w:val="00053304"/>
    <w:rsid w:val="00657840"/>
    <w:rsid w:val="00BE3DC1"/>
    <w:rsid w:val="00ED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2020-04-19T08:21:00Z</dcterms:created>
  <dcterms:modified xsi:type="dcterms:W3CDTF">2020-04-19T08:44:00Z</dcterms:modified>
</cp:coreProperties>
</file>